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rPr>
          <w:rFonts w:ascii="Times New Roman" w:hAnsi="Times New Roman"/>
          <w:b/>
          <w:sz w:val="24"/>
          <w:szCs w:val="24"/>
        </w:rPr>
      </w:pPr>
    </w:p>
    <w:p w:rsidR="00AE7037" w:rsidRDefault="001E0269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 к ООП НОО, ООО, СОО</w:t>
      </w:r>
    </w:p>
    <w:p w:rsidR="00AE7037" w:rsidRDefault="00EA69EF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E0269">
        <w:rPr>
          <w:rFonts w:ascii="Times New Roman" w:hAnsi="Times New Roman"/>
          <w:b/>
          <w:sz w:val="24"/>
          <w:szCs w:val="24"/>
        </w:rPr>
        <w:t xml:space="preserve">тверждено приказом № </w:t>
      </w:r>
      <w:r w:rsidR="00DA28D1">
        <w:rPr>
          <w:rFonts w:ascii="Times New Roman" w:hAnsi="Times New Roman"/>
          <w:b/>
          <w:sz w:val="24"/>
          <w:szCs w:val="24"/>
        </w:rPr>
        <w:t>64</w:t>
      </w:r>
      <w:r w:rsidR="001E0269">
        <w:rPr>
          <w:rFonts w:ascii="Times New Roman" w:hAnsi="Times New Roman"/>
          <w:b/>
          <w:sz w:val="24"/>
          <w:szCs w:val="24"/>
        </w:rPr>
        <w:t xml:space="preserve">  от 3</w:t>
      </w:r>
      <w:r w:rsidR="00DA28D1">
        <w:rPr>
          <w:rFonts w:ascii="Times New Roman" w:hAnsi="Times New Roman"/>
          <w:b/>
          <w:sz w:val="24"/>
          <w:szCs w:val="24"/>
        </w:rPr>
        <w:t>0</w:t>
      </w:r>
      <w:r w:rsidR="001E0269">
        <w:rPr>
          <w:rFonts w:ascii="Times New Roman" w:hAnsi="Times New Roman"/>
          <w:b/>
          <w:sz w:val="24"/>
          <w:szCs w:val="24"/>
        </w:rPr>
        <w:t>.08.202</w:t>
      </w:r>
      <w:r w:rsidR="00151594">
        <w:rPr>
          <w:rFonts w:ascii="Times New Roman" w:hAnsi="Times New Roman"/>
          <w:b/>
          <w:sz w:val="24"/>
          <w:szCs w:val="24"/>
        </w:rPr>
        <w:t>4</w:t>
      </w:r>
      <w:r w:rsidR="001E0269">
        <w:rPr>
          <w:rFonts w:ascii="Times New Roman" w:hAnsi="Times New Roman"/>
          <w:b/>
          <w:sz w:val="24"/>
          <w:szCs w:val="24"/>
        </w:rPr>
        <w:t xml:space="preserve"> </w:t>
      </w:r>
    </w:p>
    <w:p w:rsidR="00AE7037" w:rsidRDefault="001E0269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</w:t>
      </w:r>
      <w:r w:rsidR="008F4198">
        <w:rPr>
          <w:noProof/>
        </w:rPr>
        <w:drawing>
          <wp:inline distT="0" distB="0" distL="0" distR="0" wp14:anchorId="3825B9C9" wp14:editId="1A552EC3">
            <wp:extent cx="592667" cy="227752"/>
            <wp:effectExtent l="0" t="0" r="0" b="1270"/>
            <wp:docPr id="3" name="Рисунок 3" descr="C:\Users\aser\Desktop\документы завуча\Реквизыты школы пароль ФИС ОКО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документы завуча\Реквизыты школы пароль ФИС ОКО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6" cy="2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Рекутина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Е.Н./</w:t>
      </w:r>
    </w:p>
    <w:p w:rsidR="00AE7037" w:rsidRDefault="008F4198" w:rsidP="008F4198">
      <w:pPr>
        <w:pStyle w:val="aa"/>
        <w:jc w:val="right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drawing>
          <wp:inline distT="0" distB="0" distL="0" distR="0" wp14:anchorId="2CE43DE3">
            <wp:extent cx="12192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037" w:rsidRDefault="00AE7037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Учебный план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муниципального бюджетного 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общеобразовательного учреждения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средней общеобразовательной 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школы №1 </w:t>
      </w:r>
      <w:proofErr w:type="spellStart"/>
      <w:r>
        <w:rPr>
          <w:rFonts w:ascii="Times New Roman" w:hAnsi="Times New Roman"/>
          <w:b/>
          <w:sz w:val="56"/>
          <w:szCs w:val="56"/>
        </w:rPr>
        <w:t>с</w:t>
      </w:r>
      <w:proofErr w:type="gramStart"/>
      <w:r>
        <w:rPr>
          <w:rFonts w:ascii="Times New Roman" w:hAnsi="Times New Roman"/>
          <w:b/>
          <w:sz w:val="56"/>
          <w:szCs w:val="56"/>
        </w:rPr>
        <w:t>.К</w:t>
      </w:r>
      <w:proofErr w:type="gramEnd"/>
      <w:r>
        <w:rPr>
          <w:rFonts w:ascii="Times New Roman" w:hAnsi="Times New Roman"/>
          <w:b/>
          <w:sz w:val="56"/>
          <w:szCs w:val="56"/>
        </w:rPr>
        <w:t>аликино</w:t>
      </w:r>
      <w:proofErr w:type="spellEnd"/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Добровского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муниципального </w:t>
      </w:r>
      <w:r w:rsidR="00373570">
        <w:rPr>
          <w:rFonts w:ascii="Times New Roman" w:hAnsi="Times New Roman"/>
          <w:b/>
          <w:sz w:val="56"/>
          <w:szCs w:val="56"/>
        </w:rPr>
        <w:t>округа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Липецкой области</w:t>
      </w:r>
    </w:p>
    <w:p w:rsidR="00AE7037" w:rsidRDefault="001E0269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</w:t>
      </w:r>
      <w:r w:rsidR="00373570">
        <w:rPr>
          <w:rFonts w:ascii="Times New Roman" w:hAnsi="Times New Roman"/>
          <w:b/>
          <w:sz w:val="56"/>
          <w:szCs w:val="56"/>
        </w:rPr>
        <w:t>4</w:t>
      </w:r>
      <w:r>
        <w:rPr>
          <w:rFonts w:ascii="Times New Roman" w:hAnsi="Times New Roman"/>
          <w:b/>
          <w:sz w:val="56"/>
          <w:szCs w:val="56"/>
        </w:rPr>
        <w:t>-202</w:t>
      </w:r>
      <w:r w:rsidR="00373570">
        <w:rPr>
          <w:rFonts w:ascii="Times New Roman" w:hAnsi="Times New Roman"/>
          <w:b/>
          <w:sz w:val="56"/>
          <w:szCs w:val="56"/>
        </w:rPr>
        <w:t>5</w:t>
      </w:r>
      <w:r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AE7037" w:rsidRDefault="00AE7037">
      <w:pPr>
        <w:pStyle w:val="aa"/>
        <w:jc w:val="center"/>
        <w:rPr>
          <w:rFonts w:ascii="Times New Roman" w:hAnsi="Times New Roman"/>
          <w:b/>
          <w:sz w:val="48"/>
          <w:szCs w:val="48"/>
        </w:rPr>
      </w:pPr>
    </w:p>
    <w:p w:rsidR="00AE7037" w:rsidRDefault="00AE7037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</w:p>
    <w:p w:rsidR="00AE7037" w:rsidRDefault="00AE7037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1438B5" w:rsidRDefault="001438B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F4198" w:rsidRDefault="008F419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066EC" w:rsidRDefault="008066E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7037" w:rsidRPr="008066EC" w:rsidRDefault="001E026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Учебный план начального общего образования по ФГОС</w:t>
      </w: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 пятидневной учебной неделе</w:t>
      </w:r>
    </w:p>
    <w:p w:rsidR="00546AA6" w:rsidRDefault="00546AA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037" w:rsidRDefault="001E0269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066EC" w:rsidRDefault="008066EC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F76D1B"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разработан в соответствии со следующими нормативно-правовыми документами:</w:t>
      </w: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29.12.2012 года № 273-ФЗ  «Об образовании в Российской Федерации»;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17.05.2012 г № 413 «Об утверждении федерального государственного образовательного стандарта среднего (полного) общего образования, </w:t>
      </w:r>
    </w:p>
    <w:p w:rsidR="008066EC" w:rsidRDefault="008066EC" w:rsidP="008066EC">
      <w:pPr>
        <w:pStyle w:val="a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Главного государственного врача РФ от 28.01.2021 «Гигиенические нормативы и требования к обеспечению безопасности и (или) среды обитания»</w:t>
      </w:r>
      <w:r>
        <w:rPr>
          <w:rFonts w:ascii="Times New Roman" w:hAnsi="Times New Roman"/>
          <w:i/>
          <w:sz w:val="24"/>
          <w:szCs w:val="24"/>
        </w:rPr>
        <w:t xml:space="preserve"> (СанПиН 1.2.3685-21)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066EC" w:rsidRDefault="008066EC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основной образовательной программы начального общего образования </w:t>
      </w:r>
      <w:r>
        <w:rPr>
          <w:rFonts w:ascii="Times New Roman" w:hAnsi="Times New Roman" w:cs="Times New Roman"/>
          <w:sz w:val="24"/>
          <w:szCs w:val="24"/>
        </w:rPr>
        <w:t xml:space="preserve">МБОУ СОШ №1 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</w:t>
      </w:r>
      <w:r w:rsidR="00F276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индивидуализацию обучения.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 </w:t>
      </w:r>
      <w:r>
        <w:rPr>
          <w:rFonts w:ascii="Times New Roman" w:hAnsi="Times New Roman" w:cs="Times New Roman"/>
          <w:sz w:val="24"/>
          <w:szCs w:val="24"/>
        </w:rPr>
        <w:t>33 недели, для 2–4-х классов – 34 недели. Соответственно, весь период обучения на уровне НОО составляет 135 учебных недель.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минут, во 2- 4 классах - 45 минут.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 допустимой нагрузки в течение дня: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1-х классов – не </w:t>
      </w:r>
      <w:r>
        <w:rPr>
          <w:rFonts w:ascii="Times New Roman" w:hAnsi="Times New Roman" w:cs="Times New Roman"/>
          <w:sz w:val="24"/>
          <w:szCs w:val="24"/>
        </w:rPr>
        <w:t>более четырех уроков;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2–4-х классов – не более пяти уроков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 </w:t>
      </w:r>
      <w:hyperlink r:id="rId9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учебном плане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 МБОУ СОШ № 1 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</w:t>
      </w:r>
      <w:r w:rsidR="002840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840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21 час в неделю;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2–4-х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 часа в неделю</w:t>
      </w:r>
    </w:p>
    <w:p w:rsidR="00546AA6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 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 учебного плана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Урочная деятельность направлена на достижение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включает в себя следующие предметные области: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и литературное чтение»;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язык»;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и информатика»;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 и естествознание («Окружающий мир»)»;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этики»;</w:t>
      </w:r>
    </w:p>
    <w:p w:rsidR="00AE7037" w:rsidRDefault="00EC3B0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«Искусство» (</w:t>
      </w:r>
      <w:r w:rsidR="001E0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искусство» и «Музыка»)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3735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хнология</w:t>
      </w:r>
      <w:r w:rsidR="003735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культура».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информатики в 1–4-х классах осуществляется в рамках учебных предметов обязательной части учебного плана.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 включения тематических разделов или модулей в программы следующих учебных предметов: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«Основы религиозных культур и светской этики» изучается в объеме 1 часа в неделю в 4-м классе. На основании заявлений родителей (законных представителей) несовершеннолетних обучающихся в учебном плане представлены модули «Основы религиозных культур </w:t>
      </w:r>
      <w:r w:rsidR="00E311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этики».</w:t>
      </w:r>
    </w:p>
    <w:p w:rsidR="00546AA6" w:rsidRDefault="00546AA6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</w:p>
    <w:p w:rsidR="00EC3B0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на увеличение учебных часов, отводимых на изучение отдельных предметов: литературного чтения </w:t>
      </w:r>
      <w:r w:rsidR="00EC3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B07">
        <w:rPr>
          <w:rFonts w:ascii="Times New Roman" w:hAnsi="Times New Roman" w:cs="Times New Roman"/>
          <w:sz w:val="24"/>
          <w:szCs w:val="24"/>
        </w:rPr>
        <w:t>(</w:t>
      </w:r>
      <w:r w:rsidR="004D1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D1DC7">
        <w:rPr>
          <w:rFonts w:ascii="Times New Roman" w:hAnsi="Times New Roman" w:cs="Times New Roman"/>
          <w:sz w:val="24"/>
          <w:szCs w:val="24"/>
        </w:rPr>
        <w:t>1 час в неделю в 1 классе</w:t>
      </w:r>
      <w:r w:rsidR="00EC3B07">
        <w:rPr>
          <w:rFonts w:ascii="Times New Roman" w:hAnsi="Times New Roman" w:cs="Times New Roman"/>
          <w:sz w:val="24"/>
          <w:szCs w:val="24"/>
        </w:rPr>
        <w:t>)</w:t>
      </w:r>
      <w:r w:rsidR="004D1DC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AE7037" w:rsidRDefault="004D1D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 1 часу в неделю во 2-3 классах</w:t>
      </w:r>
      <w:r w:rsidR="00EC3B07">
        <w:rPr>
          <w:rFonts w:ascii="Times New Roman" w:hAnsi="Times New Roman" w:cs="Times New Roman"/>
          <w:sz w:val="24"/>
          <w:szCs w:val="24"/>
        </w:rPr>
        <w:t>).</w:t>
      </w:r>
    </w:p>
    <w:p w:rsidR="002F3497" w:rsidRDefault="002F349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497" w:rsidRPr="002F3497" w:rsidRDefault="002F3497" w:rsidP="002F34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F3497">
        <w:rPr>
          <w:rFonts w:ascii="Times New Roman" w:hAnsi="Times New Roman" w:cs="Times New Roman"/>
          <w:b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2F3497" w:rsidRPr="003F5E34" w:rsidRDefault="002F3497" w:rsidP="002F34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«Разговоры о важном» – отводится по 1 часу в неделю в 1–4-х классах;</w:t>
      </w:r>
    </w:p>
    <w:p w:rsidR="002F3497" w:rsidRDefault="002F3497" w:rsidP="002F34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 – «</w:t>
      </w:r>
      <w:r w:rsidR="005948DD">
        <w:rPr>
          <w:rFonts w:ascii="Times New Roman" w:hAnsi="Times New Roman" w:cs="Times New Roman"/>
          <w:sz w:val="24"/>
          <w:szCs w:val="24"/>
        </w:rPr>
        <w:t>Я познаю мир</w:t>
      </w:r>
      <w:r w:rsidRPr="003F5E34">
        <w:rPr>
          <w:rFonts w:ascii="Times New Roman" w:hAnsi="Times New Roman" w:cs="Times New Roman"/>
          <w:sz w:val="24"/>
          <w:szCs w:val="24"/>
        </w:rPr>
        <w:t>» – отводится  1 час в неделю в 1 классе;</w:t>
      </w:r>
    </w:p>
    <w:p w:rsidR="00B84C9C" w:rsidRPr="003F5E34" w:rsidRDefault="00B84C9C" w:rsidP="00B84C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Подвижные игры</w:t>
      </w:r>
      <w:r w:rsidRPr="003F5E34">
        <w:rPr>
          <w:rFonts w:ascii="Times New Roman" w:hAnsi="Times New Roman" w:cs="Times New Roman"/>
          <w:sz w:val="24"/>
          <w:szCs w:val="24"/>
        </w:rPr>
        <w:t>» – отводится  1 час в неделю в 1 классе;</w:t>
      </w:r>
    </w:p>
    <w:p w:rsidR="00B84C9C" w:rsidRPr="003F5E34" w:rsidRDefault="00B84C9C" w:rsidP="00B84C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Спортивные игры</w:t>
      </w:r>
      <w:r w:rsidRPr="003F5E34">
        <w:rPr>
          <w:rFonts w:ascii="Times New Roman" w:hAnsi="Times New Roman" w:cs="Times New Roman"/>
          <w:sz w:val="24"/>
          <w:szCs w:val="24"/>
        </w:rPr>
        <w:t>» – отводится  1 час в неделю во 2 классе;</w:t>
      </w:r>
    </w:p>
    <w:p w:rsidR="002F3497" w:rsidRPr="003F5E34" w:rsidRDefault="002F3497" w:rsidP="002F34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321445">
        <w:rPr>
          <w:rFonts w:ascii="Times New Roman" w:hAnsi="Times New Roman" w:cs="Times New Roman"/>
          <w:sz w:val="24"/>
          <w:szCs w:val="24"/>
        </w:rPr>
        <w:t>Шахматы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 </w:t>
      </w:r>
      <w:r w:rsidR="00321445">
        <w:rPr>
          <w:rFonts w:ascii="Times New Roman" w:hAnsi="Times New Roman" w:cs="Times New Roman"/>
          <w:sz w:val="24"/>
          <w:szCs w:val="24"/>
        </w:rPr>
        <w:t xml:space="preserve">по </w:t>
      </w:r>
      <w:r w:rsidRPr="003F5E34">
        <w:rPr>
          <w:rFonts w:ascii="Times New Roman" w:hAnsi="Times New Roman" w:cs="Times New Roman"/>
          <w:sz w:val="24"/>
          <w:szCs w:val="24"/>
        </w:rPr>
        <w:t>1 час</w:t>
      </w:r>
      <w:r w:rsidR="00321445">
        <w:rPr>
          <w:rFonts w:ascii="Times New Roman" w:hAnsi="Times New Roman" w:cs="Times New Roman"/>
          <w:sz w:val="24"/>
          <w:szCs w:val="24"/>
        </w:rPr>
        <w:t>у</w:t>
      </w:r>
      <w:r w:rsidRPr="003F5E34">
        <w:rPr>
          <w:rFonts w:ascii="Times New Roman" w:hAnsi="Times New Roman" w:cs="Times New Roman"/>
          <w:sz w:val="24"/>
          <w:szCs w:val="24"/>
        </w:rPr>
        <w:t xml:space="preserve"> в неделю во 2</w:t>
      </w:r>
      <w:r w:rsidR="00321445">
        <w:rPr>
          <w:rFonts w:ascii="Times New Roman" w:hAnsi="Times New Roman" w:cs="Times New Roman"/>
          <w:sz w:val="24"/>
          <w:szCs w:val="24"/>
        </w:rPr>
        <w:t xml:space="preserve"> и 4</w:t>
      </w:r>
      <w:r w:rsidRPr="003F5E3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1445">
        <w:rPr>
          <w:rFonts w:ascii="Times New Roman" w:hAnsi="Times New Roman" w:cs="Times New Roman"/>
          <w:sz w:val="24"/>
          <w:szCs w:val="24"/>
        </w:rPr>
        <w:t>ах</w:t>
      </w:r>
      <w:r w:rsidRPr="003F5E34">
        <w:rPr>
          <w:rFonts w:ascii="Times New Roman" w:hAnsi="Times New Roman" w:cs="Times New Roman"/>
          <w:sz w:val="24"/>
          <w:szCs w:val="24"/>
        </w:rPr>
        <w:t>;</w:t>
      </w:r>
    </w:p>
    <w:p w:rsidR="002F3497" w:rsidRDefault="002F3497" w:rsidP="002F34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5948DD">
        <w:rPr>
          <w:rFonts w:ascii="Times New Roman" w:hAnsi="Times New Roman" w:cs="Times New Roman"/>
          <w:sz w:val="24"/>
          <w:szCs w:val="24"/>
        </w:rPr>
        <w:t>Зелёная планета</w:t>
      </w:r>
      <w:r w:rsidRPr="003F5E34">
        <w:rPr>
          <w:rFonts w:ascii="Times New Roman" w:hAnsi="Times New Roman" w:cs="Times New Roman"/>
          <w:sz w:val="24"/>
          <w:szCs w:val="24"/>
        </w:rPr>
        <w:t>» – отводится  1 час в неделю в 3 классе;</w:t>
      </w:r>
    </w:p>
    <w:p w:rsidR="00321445" w:rsidRPr="003F5E34" w:rsidRDefault="00321445" w:rsidP="003214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Орлята России» – отводится  1 час в неделю в 3</w:t>
      </w:r>
      <w:r w:rsidRPr="003F5E34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2F3497" w:rsidRPr="003F5E34" w:rsidRDefault="002F3497" w:rsidP="002F34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5948DD">
        <w:rPr>
          <w:rFonts w:ascii="Times New Roman" w:hAnsi="Times New Roman" w:cs="Times New Roman"/>
          <w:sz w:val="24"/>
          <w:szCs w:val="24"/>
        </w:rPr>
        <w:t>Мы любим русский язык</w:t>
      </w:r>
      <w:r w:rsidRPr="003F5E34">
        <w:rPr>
          <w:rFonts w:ascii="Times New Roman" w:hAnsi="Times New Roman" w:cs="Times New Roman"/>
          <w:sz w:val="24"/>
          <w:szCs w:val="24"/>
        </w:rPr>
        <w:t>» – отводится  1 час в неделю в 4 классе.</w:t>
      </w:r>
    </w:p>
    <w:p w:rsidR="002F3497" w:rsidRDefault="002F3497" w:rsidP="002F3497">
      <w:pPr>
        <w:pStyle w:val="aa"/>
        <w:jc w:val="both"/>
      </w:pP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37" w:rsidRDefault="001E026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</w:t>
      </w:r>
      <w:r>
        <w:t>МБОУ СОШ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6AA6" w:rsidRDefault="00546AA6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037" w:rsidRDefault="001E0269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</w:t>
      </w:r>
    </w:p>
    <w:p w:rsidR="00AE7037" w:rsidRDefault="001E02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промежуточной аттестации является </w:t>
      </w:r>
      <w:r>
        <w:rPr>
          <w:rFonts w:ascii="Times New Roman" w:hAnsi="Times New Roman" w:cs="Times New Roman"/>
          <w:sz w:val="24"/>
          <w:szCs w:val="24"/>
        </w:rPr>
        <w:t>годовая отметка, которая представляет собой среднее арифметическое четвертных оценок и выставляется целым числом в соответствии с правилами математического округления. Отметки, полученные учащимися на промежуточной аттестации, отражаются в классных журналах и доводятся до сведения обучающихся и их родителей (законных представителей).</w:t>
      </w:r>
    </w:p>
    <w:p w:rsidR="00AE7037" w:rsidRDefault="00AE703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1E0269">
      <w:pPr>
        <w:rPr>
          <w:rFonts w:ascii="Times New Roman" w:hAnsi="Times New Roman" w:cstheme="minorBidi"/>
          <w:b/>
          <w:sz w:val="24"/>
          <w:szCs w:val="24"/>
        </w:rPr>
      </w:pPr>
      <w:r>
        <w:br w:type="page"/>
      </w:r>
    </w:p>
    <w:p w:rsidR="00AE7037" w:rsidRDefault="001E026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Недельный учебный план начального общего образования для обучающихся 1-4 классов на 202</w:t>
      </w:r>
      <w:r w:rsidR="005C0D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C0D9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 (соотношение обязательной части и части, формируемой участниками образовательного процесса 80% и 20%)</w:t>
      </w:r>
    </w:p>
    <w:p w:rsidR="007274E3" w:rsidRDefault="001E026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(количество часов за весь уровень образования не менее 2954 не более 3190)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979"/>
        <w:gridCol w:w="1004"/>
        <w:gridCol w:w="6"/>
        <w:gridCol w:w="1024"/>
        <w:gridCol w:w="992"/>
        <w:gridCol w:w="993"/>
        <w:gridCol w:w="799"/>
      </w:tblGrid>
      <w:tr w:rsidR="00AE7037" w:rsidTr="00321445">
        <w:trPr>
          <w:trHeight w:val="30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AE7037" w:rsidTr="00321445">
        <w:trPr>
          <w:trHeight w:val="14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всего</w:t>
            </w:r>
          </w:p>
        </w:tc>
      </w:tr>
      <w:tr w:rsidR="00AE7037" w:rsidTr="00321445">
        <w:trPr>
          <w:trHeight w:val="34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AE7037" w:rsidTr="00321445">
        <w:trPr>
          <w:trHeight w:val="43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20</w:t>
            </w:r>
          </w:p>
        </w:tc>
      </w:tr>
      <w:tr w:rsidR="00AE7037" w:rsidTr="00321445">
        <w:trPr>
          <w:trHeight w:val="43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16</w:t>
            </w:r>
          </w:p>
        </w:tc>
      </w:tr>
      <w:tr w:rsidR="00AE7037" w:rsidTr="00321445">
        <w:trPr>
          <w:trHeight w:val="4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6</w:t>
            </w:r>
          </w:p>
        </w:tc>
      </w:tr>
      <w:tr w:rsidR="00AE7037" w:rsidTr="00321445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16</w:t>
            </w:r>
          </w:p>
        </w:tc>
      </w:tr>
      <w:tr w:rsidR="00AE7037" w:rsidTr="00321445">
        <w:trPr>
          <w:trHeight w:val="6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Обществознание и естествознание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Окружающий мир (человек, природа, общество)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8</w:t>
            </w:r>
          </w:p>
        </w:tc>
      </w:tr>
      <w:tr w:rsidR="00AE7037" w:rsidTr="00321445">
        <w:trPr>
          <w:trHeight w:val="7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FC20FF" w:rsidP="00A76BBD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Основы религиозн</w:t>
            </w:r>
            <w:r w:rsidR="00A76BBD" w:rsidRPr="0077605C">
              <w:rPr>
                <w:rFonts w:ascii="Times New Roman" w:hAnsi="Times New Roman"/>
                <w:b/>
              </w:rPr>
              <w:t>ых</w:t>
            </w:r>
            <w:r w:rsidRPr="0077605C">
              <w:rPr>
                <w:rFonts w:ascii="Times New Roman" w:hAnsi="Times New Roman"/>
                <w:b/>
              </w:rPr>
              <w:t xml:space="preserve"> культур</w:t>
            </w:r>
            <w:r w:rsidR="001E0269" w:rsidRPr="0077605C">
              <w:rPr>
                <w:rFonts w:ascii="Times New Roman" w:hAnsi="Times New Roman"/>
                <w:b/>
              </w:rPr>
              <w:t xml:space="preserve"> и светской этики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FC20FF" w:rsidP="00A76BBD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Основы религиозн</w:t>
            </w:r>
            <w:r w:rsidR="00A76BBD" w:rsidRPr="0077605C">
              <w:rPr>
                <w:rFonts w:ascii="Times New Roman" w:hAnsi="Times New Roman"/>
                <w:b/>
              </w:rPr>
              <w:t>ых</w:t>
            </w:r>
            <w:r w:rsidRPr="0077605C">
              <w:rPr>
                <w:rFonts w:ascii="Times New Roman" w:hAnsi="Times New Roman"/>
                <w:b/>
              </w:rPr>
              <w:t xml:space="preserve"> культур и светской этики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51594" w:rsidP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51594" w:rsidP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1</w:t>
            </w:r>
          </w:p>
        </w:tc>
      </w:tr>
      <w:tr w:rsidR="00AE7037" w:rsidTr="00321445">
        <w:trPr>
          <w:trHeight w:val="47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FC20FF" w:rsidP="00FC20FF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 xml:space="preserve">Изобразительное искусство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4</w:t>
            </w:r>
          </w:p>
        </w:tc>
      </w:tr>
      <w:tr w:rsidR="00AE7037" w:rsidTr="00321445">
        <w:trPr>
          <w:trHeight w:val="44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FC20FF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4</w:t>
            </w:r>
          </w:p>
        </w:tc>
      </w:tr>
      <w:tr w:rsidR="00AE7037" w:rsidTr="00321445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Т</w:t>
            </w:r>
            <w:r w:rsidR="00FC20FF" w:rsidRPr="0077605C">
              <w:rPr>
                <w:rFonts w:ascii="Times New Roman" w:hAnsi="Times New Roman"/>
                <w:b/>
              </w:rPr>
              <w:t>руд (т</w:t>
            </w:r>
            <w:r w:rsidRPr="0077605C">
              <w:rPr>
                <w:rFonts w:ascii="Times New Roman" w:hAnsi="Times New Roman"/>
                <w:b/>
              </w:rPr>
              <w:t>ехнология</w:t>
            </w:r>
            <w:r w:rsidR="00FC20FF" w:rsidRPr="0077605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FC20FF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Труд (технология)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4</w:t>
            </w:r>
          </w:p>
        </w:tc>
      </w:tr>
      <w:tr w:rsidR="00AE7037" w:rsidTr="00321445">
        <w:trPr>
          <w:trHeight w:val="3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8</w:t>
            </w:r>
          </w:p>
        </w:tc>
      </w:tr>
      <w:tr w:rsidR="00AE7037" w:rsidTr="00321445">
        <w:trPr>
          <w:trHeight w:val="425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 w:rsidR="00863C1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</w:tr>
      <w:tr w:rsidR="00AE7037" w:rsidTr="00321445">
        <w:trPr>
          <w:trHeight w:val="425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Учебные недели</w:t>
            </w:r>
            <w:r w:rsidR="00863C1B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</w:tr>
      <w:tr w:rsidR="00AE7037" w:rsidTr="00321445">
        <w:trPr>
          <w:trHeight w:val="443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</w:tr>
      <w:tr w:rsidR="00F07966" w:rsidTr="00321445">
        <w:trPr>
          <w:trHeight w:val="443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Pr="00F07966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0796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Pr="00F07966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0796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Pr="00F07966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0796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Pr="00F07966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0796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66" w:rsidRPr="00863C1B" w:rsidRDefault="00F07966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3</w:t>
            </w:r>
          </w:p>
        </w:tc>
      </w:tr>
      <w:tr w:rsidR="00AE7037" w:rsidTr="00321445">
        <w:trPr>
          <w:trHeight w:val="443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1</w:t>
            </w:r>
          </w:p>
        </w:tc>
      </w:tr>
      <w:tr w:rsidR="00AE7037" w:rsidTr="00321445">
        <w:trPr>
          <w:trHeight w:val="37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7605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F07966" w:rsidRDefault="00342995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F0796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F07966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F0796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F07966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342995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63C1B">
              <w:rPr>
                <w:rFonts w:ascii="Times New Roman" w:hAnsi="Times New Roman"/>
                <w:b/>
              </w:rPr>
              <w:t>2</w:t>
            </w:r>
          </w:p>
        </w:tc>
      </w:tr>
      <w:tr w:rsidR="00AE7037" w:rsidTr="00321445">
        <w:trPr>
          <w:trHeight w:val="372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</w:t>
            </w:r>
            <w:r w:rsidR="00863C1B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AE7037" w:rsidTr="00321445">
        <w:trPr>
          <w:trHeight w:val="649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Предельно допустимая учебная нагрузка при 5-дневной учебной неделе</w:t>
            </w:r>
            <w:r w:rsidR="00863C1B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AB4E29" w:rsidTr="00321445">
        <w:trPr>
          <w:trHeight w:val="404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AB4E29">
              <w:rPr>
                <w:rFonts w:ascii="Times New Roman" w:hAnsi="Times New Roman"/>
                <w:b/>
                <w:i/>
              </w:rPr>
              <w:t>Количество учебных часов</w:t>
            </w:r>
            <w:r w:rsidR="00863C1B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B4E29">
              <w:rPr>
                <w:rFonts w:ascii="Times New Roman" w:hAnsi="Times New Roman"/>
                <w:b/>
              </w:rPr>
              <w:t>693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B4E29">
              <w:rPr>
                <w:rFonts w:ascii="Times New Roman" w:hAnsi="Times New Roman"/>
                <w:b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B4E29">
              <w:rPr>
                <w:rFonts w:ascii="Times New Roman" w:hAnsi="Times New Roman"/>
                <w:b/>
              </w:rP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B4E29">
              <w:rPr>
                <w:rFonts w:ascii="Times New Roman" w:hAnsi="Times New Roman"/>
                <w:b/>
              </w:rPr>
              <w:t>782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AB4E29" w:rsidRDefault="00AB4E29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B4E29">
              <w:rPr>
                <w:rFonts w:ascii="Times New Roman" w:hAnsi="Times New Roman"/>
                <w:b/>
              </w:rPr>
              <w:t>3039</w:t>
            </w:r>
          </w:p>
        </w:tc>
      </w:tr>
      <w:tr w:rsidR="00AB4E29" w:rsidTr="00321445">
        <w:trPr>
          <w:trHeight w:val="41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Default="00AB4E2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42995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AE7037" w:rsidTr="00321445">
        <w:trPr>
          <w:trHeight w:val="379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D95FE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</w:t>
            </w:r>
            <w:r w:rsidR="001E0269" w:rsidRPr="0077605C">
              <w:rPr>
                <w:rFonts w:ascii="Times New Roman" w:hAnsi="Times New Roman"/>
                <w:b/>
                <w:i/>
              </w:rPr>
              <w:t xml:space="preserve">Разговоры о </w:t>
            </w:r>
            <w:proofErr w:type="gramStart"/>
            <w:r w:rsidR="001E0269" w:rsidRPr="0077605C">
              <w:rPr>
                <w:rFonts w:ascii="Times New Roman" w:hAnsi="Times New Roman"/>
                <w:b/>
                <w:i/>
              </w:rPr>
              <w:t>важном</w:t>
            </w:r>
            <w:proofErr w:type="gramEnd"/>
            <w:r w:rsidRPr="0077605C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948DD" w:rsidTr="00321445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DD" w:rsidRPr="0077605C" w:rsidRDefault="005948DD" w:rsidP="00DA28D1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</w:t>
            </w:r>
            <w:r w:rsidRPr="007760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«Я познаю мир»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8DD" w:rsidRPr="00863C1B" w:rsidRDefault="005948DD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DD" w:rsidRPr="00863C1B" w:rsidRDefault="005948DD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DD" w:rsidRPr="00863C1B" w:rsidRDefault="005948DD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DD" w:rsidRPr="00863C1B" w:rsidRDefault="005948DD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DD" w:rsidRDefault="005948DD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A69EF" w:rsidTr="00321445">
        <w:trPr>
          <w:trHeight w:val="32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EF" w:rsidRPr="0077605C" w:rsidRDefault="00EA69EF" w:rsidP="00DA28D1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«Подвижные игры»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69EF" w:rsidRPr="00863C1B" w:rsidRDefault="00EA69EF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EF" w:rsidRPr="00863C1B" w:rsidRDefault="00EA69EF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EF" w:rsidRPr="00863C1B" w:rsidRDefault="00EA69EF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EF" w:rsidRPr="00863C1B" w:rsidRDefault="00EA69EF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EF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84C9C" w:rsidTr="00321445">
        <w:trPr>
          <w:trHeight w:val="243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77605C" w:rsidRDefault="00B84C9C" w:rsidP="00DA28D1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«Шахматы»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C9C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Default="00B84C9C" w:rsidP="00DA28D1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E7037" w:rsidTr="00321445">
        <w:trPr>
          <w:trHeight w:val="4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D95FEF" w:rsidP="005948DD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</w:t>
            </w:r>
            <w:r w:rsidR="001E0269" w:rsidRPr="0077605C">
              <w:rPr>
                <w:rFonts w:ascii="Times New Roman" w:hAnsi="Times New Roman"/>
                <w:b/>
                <w:i/>
              </w:rPr>
              <w:t>Спорт</w:t>
            </w:r>
            <w:r w:rsidRPr="0077605C">
              <w:rPr>
                <w:rFonts w:ascii="Times New Roman" w:hAnsi="Times New Roman"/>
                <w:b/>
                <w:i/>
              </w:rPr>
              <w:t>ивные игры»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8A39C3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84C9C" w:rsidTr="00321445">
        <w:trPr>
          <w:trHeight w:val="4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77605C" w:rsidRDefault="00B84C9C" w:rsidP="005948DD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«Орлята России»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C9C" w:rsidRPr="00863C1B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Pr="00863C1B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9C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E7037" w:rsidTr="00321445">
        <w:trPr>
          <w:trHeight w:val="4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D95FEF" w:rsidP="005948DD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</w:t>
            </w:r>
            <w:r w:rsidR="001E0269" w:rsidRPr="0077605C">
              <w:rPr>
                <w:rFonts w:ascii="Times New Roman" w:hAnsi="Times New Roman"/>
                <w:b/>
                <w:i/>
              </w:rPr>
              <w:t>Зелёная планета</w:t>
            </w:r>
            <w:r w:rsidRPr="0077605C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51594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E7037" w:rsidTr="00321445">
        <w:trPr>
          <w:trHeight w:val="295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77605C" w:rsidRDefault="00D95FEF" w:rsidP="005948DD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77605C">
              <w:rPr>
                <w:rFonts w:ascii="Times New Roman" w:hAnsi="Times New Roman"/>
                <w:b/>
                <w:i/>
              </w:rPr>
              <w:t>«</w:t>
            </w:r>
            <w:r w:rsidR="001E0269" w:rsidRPr="0077605C">
              <w:rPr>
                <w:rFonts w:ascii="Times New Roman" w:hAnsi="Times New Roman"/>
                <w:b/>
                <w:i/>
              </w:rPr>
              <w:t>Мы любим русский язык</w:t>
            </w:r>
            <w:r w:rsidRPr="0077605C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AE7037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863C1B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 w:rsidRPr="00863C1B"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Default="001E0269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4E29" w:rsidTr="00321445">
        <w:trPr>
          <w:trHeight w:val="27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Pr="00863C1B" w:rsidRDefault="00AB4E29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863C1B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4E29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29" w:rsidRDefault="00B84C9C">
            <w:pPr>
              <w:pStyle w:val="aa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151594" w:rsidRDefault="00151594" w:rsidP="00B7126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1261" w:rsidRPr="008066EC" w:rsidRDefault="00B71261" w:rsidP="00B7126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Учебный план основного общего образования </w:t>
      </w:r>
      <w:r w:rsidR="000272AE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5- </w:t>
      </w:r>
      <w:r w:rsidR="00332B44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0272AE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классов </w:t>
      </w: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по ФГОС</w:t>
      </w:r>
    </w:p>
    <w:p w:rsidR="00B71261" w:rsidRPr="008066EC" w:rsidRDefault="00B71261" w:rsidP="00B7126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при пятидневной учебной неделе</w:t>
      </w:r>
    </w:p>
    <w:p w:rsidR="008066EC" w:rsidRDefault="008066E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7037" w:rsidRDefault="001E026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6AA6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066EC" w:rsidRDefault="008066E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F76D1B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 разработан в соответствии со следующими нормативно-правовыми документами:</w:t>
      </w: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29.12.2012 года № 273-ФЗ  «Об образовании в Российской Федерации»;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17.05.2012 г № 413 «Об утверждении федерального государственного образовательного стандарта среднего (полного) общего образования, </w:t>
      </w:r>
    </w:p>
    <w:p w:rsidR="008066EC" w:rsidRDefault="008066EC" w:rsidP="008066EC">
      <w:pPr>
        <w:pStyle w:val="a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Главного государственного врача РФ от 28.01.2021 «Гигиенические нормативы и требования к обеспечению безопасности и (или) среды обитания»</w:t>
      </w:r>
      <w:r>
        <w:rPr>
          <w:rFonts w:ascii="Times New Roman" w:hAnsi="Times New Roman"/>
          <w:i/>
          <w:sz w:val="24"/>
          <w:szCs w:val="24"/>
        </w:rPr>
        <w:t xml:space="preserve"> (СанПиН 1.2.3685-21)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066EC" w:rsidRPr="00546AA6" w:rsidRDefault="008066E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основной образовательной программы основного общего образования </w:t>
      </w:r>
      <w:r w:rsidR="00F64165">
        <w:rPr>
          <w:rFonts w:ascii="Times New Roman" w:hAnsi="Times New Roman" w:cs="Times New Roman"/>
          <w:sz w:val="24"/>
          <w:szCs w:val="24"/>
          <w:lang w:eastAsia="ru-RU"/>
        </w:rPr>
        <w:t xml:space="preserve">МБОУ СОШ №1 с. </w:t>
      </w:r>
      <w:proofErr w:type="spellStart"/>
      <w:r w:rsidR="00F64165">
        <w:rPr>
          <w:rFonts w:ascii="Times New Roman" w:hAnsi="Times New Roman" w:cs="Times New Roman"/>
          <w:sz w:val="24"/>
          <w:szCs w:val="24"/>
          <w:lang w:eastAsia="ru-RU"/>
        </w:rPr>
        <w:t>Каликино</w:t>
      </w:r>
      <w:proofErr w:type="spellEnd"/>
      <w:r w:rsidR="00F641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предусматривает пятилетний нормативный срок освоения образовательной программы основного общего образования. Продолжительность учебного года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составляет 34 недели в 5–9-х классах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 </w:t>
      </w:r>
      <w:hyperlink r:id="rId10">
        <w:r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 Объем максимально допустимой образовательной нагрузки в течение дня в 5–6-х классах не превышает шести уроков, в 7–9-х классах – семи уроков.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5-х классах – 29 часов в неделю;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6-х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30 часов в неделю;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7-х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32 часа в неделю;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8–9-х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33 часа в неделю.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предметн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и:</w:t>
      </w:r>
    </w:p>
    <w:p w:rsidR="00D462BA" w:rsidRPr="00D462BA" w:rsidRDefault="00D462BA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462BA">
        <w:rPr>
          <w:rFonts w:ascii="Times New Roman" w:hAnsi="Times New Roman" w:cs="Times New Roman"/>
          <w:sz w:val="24"/>
          <w:szCs w:val="24"/>
          <w:lang w:eastAsia="ru-RU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Pr="00D462BA" w:rsidRDefault="00D462BA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462BA">
        <w:rPr>
          <w:rFonts w:ascii="Times New Roman" w:hAnsi="Times New Roman" w:cs="Times New Roman"/>
          <w:sz w:val="24"/>
          <w:szCs w:val="24"/>
          <w:lang w:eastAsia="ru-RU"/>
        </w:rPr>
        <w:t>Иностранный язык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» (английский)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Pr="00D462BA" w:rsidRDefault="00D462BA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462BA">
        <w:rPr>
          <w:rFonts w:ascii="Times New Roman" w:hAnsi="Times New Roman" w:cs="Times New Roman"/>
          <w:sz w:val="24"/>
          <w:szCs w:val="24"/>
          <w:lang w:eastAsia="ru-RU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 (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«М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атематика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«А</w:t>
      </w:r>
      <w:r>
        <w:rPr>
          <w:rFonts w:ascii="Times New Roman" w:hAnsi="Times New Roman" w:cs="Times New Roman"/>
          <w:sz w:val="24"/>
          <w:szCs w:val="24"/>
          <w:lang w:eastAsia="ru-RU"/>
        </w:rPr>
        <w:t>лгебра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«Г</w:t>
      </w:r>
      <w:r>
        <w:rPr>
          <w:rFonts w:ascii="Times New Roman" w:hAnsi="Times New Roman" w:cs="Times New Roman"/>
          <w:sz w:val="24"/>
          <w:szCs w:val="24"/>
          <w:lang w:eastAsia="ru-RU"/>
        </w:rPr>
        <w:t>еометрия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«В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ероятность и статистика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«И</w:t>
      </w:r>
      <w:r>
        <w:rPr>
          <w:rFonts w:ascii="Times New Roman" w:hAnsi="Times New Roman" w:cs="Times New Roman"/>
          <w:sz w:val="24"/>
          <w:szCs w:val="24"/>
          <w:lang w:eastAsia="ru-RU"/>
        </w:rPr>
        <w:t>нформатика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32B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P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Общественно-научные предметы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«И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стория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бществознание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«Г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P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научные предметы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62BA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«Ф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изика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«Х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имия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«Б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иология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462B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P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462BA" w:rsidRP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Искусство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249C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«И</w:t>
      </w:r>
      <w:r w:rsidR="006249C1">
        <w:rPr>
          <w:rFonts w:ascii="Times New Roman" w:hAnsi="Times New Roman" w:cs="Times New Roman"/>
          <w:sz w:val="24"/>
          <w:szCs w:val="24"/>
          <w:lang w:eastAsia="ru-RU"/>
        </w:rPr>
        <w:t>зобразительное искусство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249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«М</w:t>
      </w:r>
      <w:r w:rsidR="006249C1">
        <w:rPr>
          <w:rFonts w:ascii="Times New Roman" w:hAnsi="Times New Roman" w:cs="Times New Roman"/>
          <w:sz w:val="24"/>
          <w:szCs w:val="24"/>
          <w:lang w:eastAsia="ru-RU"/>
        </w:rPr>
        <w:t>узыка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249C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C0D96">
        <w:rPr>
          <w:rFonts w:ascii="Times New Roman" w:hAnsi="Times New Roman" w:cs="Times New Roman"/>
          <w:sz w:val="24"/>
          <w:szCs w:val="24"/>
          <w:lang w:eastAsia="ru-RU"/>
        </w:rPr>
        <w:t>Труд (т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ехнология</w:t>
      </w:r>
      <w:r w:rsidR="005C0D96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C0D96" w:rsidRPr="00D462BA" w:rsidRDefault="005C0D96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«Основы </w:t>
      </w:r>
      <w:r w:rsidR="00D16CCF">
        <w:rPr>
          <w:rFonts w:ascii="Times New Roman" w:hAnsi="Times New Roman" w:cs="Times New Roman"/>
          <w:sz w:val="24"/>
          <w:szCs w:val="24"/>
          <w:lang w:eastAsia="ru-RU"/>
        </w:rPr>
        <w:t>безопасности и защиты Родины»</w:t>
      </w:r>
    </w:p>
    <w:p w:rsidR="00D462BA" w:rsidRPr="00D462BA" w:rsidRDefault="00332B44" w:rsidP="00D462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462BA" w:rsidRPr="00D462BA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</w:t>
      </w:r>
      <w:r w:rsidR="00D16CC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F5E34" w:rsidRDefault="003F5E34">
      <w:pPr>
        <w:pStyle w:val="aa"/>
        <w:jc w:val="both"/>
      </w:pPr>
    </w:p>
    <w:p w:rsidR="00D462BA" w:rsidRPr="003F5E34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5E34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3F5E34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3F5E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F5E34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</w:t>
      </w:r>
    </w:p>
    <w:p w:rsidR="004F4C5E" w:rsidRDefault="004F4C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МБОУ СОШ №1 с.</w:t>
      </w:r>
      <w:r w:rsidR="00D1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 учебный курс «Основы духовно-нравственной культуры народов России» отводится </w:t>
      </w:r>
      <w:r w:rsidR="00332B4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332B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 в неделю в 5</w:t>
      </w:r>
      <w:r w:rsidR="00332B44">
        <w:rPr>
          <w:rFonts w:ascii="Times New Roman" w:hAnsi="Times New Roman" w:cs="Times New Roman"/>
          <w:sz w:val="24"/>
          <w:szCs w:val="24"/>
        </w:rPr>
        <w:t xml:space="preserve"> - 6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32B4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995" w:rsidRDefault="0034299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995" w:rsidRDefault="0034299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995">
        <w:rPr>
          <w:rFonts w:ascii="Times New Roman" w:hAnsi="Times New Roman" w:cs="Times New Roman"/>
          <w:b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 </w:t>
      </w:r>
      <w:proofErr w:type="gramEnd"/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Время, отводимое на формируемую часть учебного плана, использовано для </w:t>
      </w:r>
      <w:r>
        <w:rPr>
          <w:rFonts w:ascii="Times New Roman" w:hAnsi="Times New Roman" w:cs="Times New Roman"/>
          <w:sz w:val="24"/>
          <w:szCs w:val="24"/>
        </w:rPr>
        <w:t>увеличения учебных часов, предусмотренных на изучение отдельных учебн</w:t>
      </w:r>
      <w:r w:rsidR="00180E76">
        <w:rPr>
          <w:rFonts w:ascii="Times New Roman" w:hAnsi="Times New Roman" w:cs="Times New Roman"/>
          <w:sz w:val="24"/>
          <w:szCs w:val="24"/>
        </w:rPr>
        <w:t xml:space="preserve">ых предметов обязательной части: </w:t>
      </w:r>
      <w:r w:rsidR="00176311">
        <w:rPr>
          <w:rFonts w:ascii="Times New Roman" w:hAnsi="Times New Roman" w:cs="Times New Roman"/>
          <w:sz w:val="24"/>
          <w:szCs w:val="24"/>
        </w:rPr>
        <w:t>«Б</w:t>
      </w:r>
      <w:r w:rsidR="00180E76">
        <w:rPr>
          <w:rFonts w:ascii="Times New Roman" w:hAnsi="Times New Roman" w:cs="Times New Roman"/>
          <w:sz w:val="24"/>
          <w:szCs w:val="24"/>
        </w:rPr>
        <w:t>иологии</w:t>
      </w:r>
      <w:r w:rsidR="00176311">
        <w:rPr>
          <w:rFonts w:ascii="Times New Roman" w:hAnsi="Times New Roman" w:cs="Times New Roman"/>
          <w:sz w:val="24"/>
          <w:szCs w:val="24"/>
        </w:rPr>
        <w:t>»</w:t>
      </w:r>
      <w:r w:rsidR="00180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0E76">
        <w:rPr>
          <w:rFonts w:ascii="Times New Roman" w:hAnsi="Times New Roman" w:cs="Times New Roman"/>
          <w:sz w:val="24"/>
          <w:szCs w:val="24"/>
        </w:rPr>
        <w:t xml:space="preserve">1 час в 7 классе), </w:t>
      </w:r>
      <w:r w:rsidR="00176311">
        <w:rPr>
          <w:rFonts w:ascii="Times New Roman" w:hAnsi="Times New Roman" w:cs="Times New Roman"/>
          <w:sz w:val="24"/>
          <w:szCs w:val="24"/>
        </w:rPr>
        <w:t>«И</w:t>
      </w:r>
      <w:r w:rsidR="00180E76">
        <w:rPr>
          <w:rFonts w:ascii="Times New Roman" w:hAnsi="Times New Roman" w:cs="Times New Roman"/>
          <w:sz w:val="24"/>
          <w:szCs w:val="24"/>
        </w:rPr>
        <w:t>нформатики</w:t>
      </w:r>
      <w:r w:rsidR="00176311">
        <w:rPr>
          <w:rFonts w:ascii="Times New Roman" w:hAnsi="Times New Roman" w:cs="Times New Roman"/>
          <w:sz w:val="24"/>
          <w:szCs w:val="24"/>
        </w:rPr>
        <w:t>»</w:t>
      </w:r>
      <w:r w:rsidR="00180E76">
        <w:rPr>
          <w:rFonts w:ascii="Times New Roman" w:hAnsi="Times New Roman" w:cs="Times New Roman"/>
          <w:sz w:val="24"/>
          <w:szCs w:val="24"/>
        </w:rPr>
        <w:t xml:space="preserve"> (по 1 часу в 5</w:t>
      </w:r>
      <w:r w:rsidR="00176311">
        <w:rPr>
          <w:rFonts w:ascii="Times New Roman" w:hAnsi="Times New Roman" w:cs="Times New Roman"/>
          <w:sz w:val="24"/>
          <w:szCs w:val="24"/>
        </w:rPr>
        <w:t xml:space="preserve"> -</w:t>
      </w:r>
      <w:r w:rsidR="00180E76">
        <w:rPr>
          <w:rFonts w:ascii="Times New Roman" w:hAnsi="Times New Roman" w:cs="Times New Roman"/>
          <w:sz w:val="24"/>
          <w:szCs w:val="24"/>
        </w:rPr>
        <w:t xml:space="preserve"> 6 классах), </w:t>
      </w:r>
      <w:r w:rsidR="00176311">
        <w:rPr>
          <w:rFonts w:ascii="Times New Roman" w:hAnsi="Times New Roman" w:cs="Times New Roman"/>
          <w:sz w:val="24"/>
          <w:szCs w:val="24"/>
        </w:rPr>
        <w:t>«М</w:t>
      </w:r>
      <w:r w:rsidR="00180E76">
        <w:rPr>
          <w:rFonts w:ascii="Times New Roman" w:hAnsi="Times New Roman" w:cs="Times New Roman"/>
          <w:sz w:val="24"/>
          <w:szCs w:val="24"/>
        </w:rPr>
        <w:t>атематики</w:t>
      </w:r>
      <w:r w:rsidR="00176311">
        <w:rPr>
          <w:rFonts w:ascii="Times New Roman" w:hAnsi="Times New Roman" w:cs="Times New Roman"/>
          <w:sz w:val="24"/>
          <w:szCs w:val="24"/>
        </w:rPr>
        <w:t>»</w:t>
      </w:r>
      <w:r w:rsidR="00180E76">
        <w:rPr>
          <w:rFonts w:ascii="Times New Roman" w:hAnsi="Times New Roman" w:cs="Times New Roman"/>
          <w:sz w:val="24"/>
          <w:szCs w:val="24"/>
        </w:rPr>
        <w:t xml:space="preserve"> ( 1 час в 5 классе)</w:t>
      </w:r>
      <w:r w:rsidR="00176311">
        <w:rPr>
          <w:rFonts w:ascii="Times New Roman" w:hAnsi="Times New Roman" w:cs="Times New Roman"/>
          <w:sz w:val="24"/>
          <w:szCs w:val="24"/>
        </w:rPr>
        <w:t>, «Русский язык» (  1 час в 8</w:t>
      </w:r>
      <w:r w:rsidR="007448D7">
        <w:rPr>
          <w:rFonts w:ascii="Times New Roman" w:hAnsi="Times New Roman" w:cs="Times New Roman"/>
          <w:sz w:val="24"/>
          <w:szCs w:val="24"/>
        </w:rPr>
        <w:t xml:space="preserve"> классе и 0,5 часа  в </w:t>
      </w:r>
      <w:r w:rsidR="00176311">
        <w:rPr>
          <w:rFonts w:ascii="Times New Roman" w:hAnsi="Times New Roman" w:cs="Times New Roman"/>
          <w:sz w:val="24"/>
          <w:szCs w:val="24"/>
        </w:rPr>
        <w:t>9 класс</w:t>
      </w:r>
      <w:r w:rsidR="007448D7">
        <w:rPr>
          <w:rFonts w:ascii="Times New Roman" w:hAnsi="Times New Roman" w:cs="Times New Roman"/>
          <w:sz w:val="24"/>
          <w:szCs w:val="24"/>
        </w:rPr>
        <w:t>е</w:t>
      </w:r>
      <w:r w:rsidR="00176311">
        <w:rPr>
          <w:rFonts w:ascii="Times New Roman" w:hAnsi="Times New Roman" w:cs="Times New Roman"/>
          <w:sz w:val="24"/>
          <w:szCs w:val="24"/>
        </w:rPr>
        <w:t>)</w:t>
      </w:r>
      <w:r w:rsidR="007448D7">
        <w:rPr>
          <w:rFonts w:ascii="Times New Roman" w:hAnsi="Times New Roman" w:cs="Times New Roman"/>
          <w:sz w:val="24"/>
          <w:szCs w:val="24"/>
        </w:rPr>
        <w:t>,</w:t>
      </w:r>
      <w:r w:rsidR="00176311">
        <w:rPr>
          <w:rFonts w:ascii="Times New Roman" w:hAnsi="Times New Roman" w:cs="Times New Roman"/>
          <w:sz w:val="24"/>
          <w:szCs w:val="24"/>
        </w:rPr>
        <w:t xml:space="preserve"> «</w:t>
      </w:r>
      <w:r w:rsidR="007939B8">
        <w:rPr>
          <w:rFonts w:ascii="Times New Roman" w:hAnsi="Times New Roman" w:cs="Times New Roman"/>
          <w:sz w:val="24"/>
          <w:szCs w:val="24"/>
        </w:rPr>
        <w:t>География</w:t>
      </w:r>
      <w:r w:rsidR="00176311">
        <w:rPr>
          <w:rFonts w:ascii="Times New Roman" w:hAnsi="Times New Roman" w:cs="Times New Roman"/>
          <w:sz w:val="24"/>
          <w:szCs w:val="24"/>
        </w:rPr>
        <w:t>» (</w:t>
      </w:r>
      <w:r w:rsidR="007939B8">
        <w:rPr>
          <w:rFonts w:ascii="Times New Roman" w:hAnsi="Times New Roman" w:cs="Times New Roman"/>
          <w:sz w:val="24"/>
          <w:szCs w:val="24"/>
        </w:rPr>
        <w:t>по</w:t>
      </w:r>
      <w:r w:rsidR="00176311">
        <w:rPr>
          <w:rFonts w:ascii="Times New Roman" w:hAnsi="Times New Roman" w:cs="Times New Roman"/>
          <w:sz w:val="24"/>
          <w:szCs w:val="24"/>
        </w:rPr>
        <w:t xml:space="preserve"> 1 час</w:t>
      </w:r>
      <w:r w:rsidR="007939B8">
        <w:rPr>
          <w:rFonts w:ascii="Times New Roman" w:hAnsi="Times New Roman" w:cs="Times New Roman"/>
          <w:sz w:val="24"/>
          <w:szCs w:val="24"/>
        </w:rPr>
        <w:t>у</w:t>
      </w:r>
      <w:r w:rsidR="00176311">
        <w:rPr>
          <w:rFonts w:ascii="Times New Roman" w:hAnsi="Times New Roman" w:cs="Times New Roman"/>
          <w:sz w:val="24"/>
          <w:szCs w:val="24"/>
        </w:rPr>
        <w:t xml:space="preserve"> в</w:t>
      </w:r>
      <w:r w:rsidR="007939B8">
        <w:rPr>
          <w:rFonts w:ascii="Times New Roman" w:hAnsi="Times New Roman" w:cs="Times New Roman"/>
          <w:sz w:val="24"/>
          <w:szCs w:val="24"/>
        </w:rPr>
        <w:t xml:space="preserve"> 7-</w:t>
      </w:r>
      <w:r w:rsidR="00176311">
        <w:rPr>
          <w:rFonts w:ascii="Times New Roman" w:hAnsi="Times New Roman" w:cs="Times New Roman"/>
          <w:sz w:val="24"/>
          <w:szCs w:val="24"/>
        </w:rPr>
        <w:t>8 класс</w:t>
      </w:r>
      <w:r w:rsidR="007939B8">
        <w:rPr>
          <w:rFonts w:ascii="Times New Roman" w:hAnsi="Times New Roman" w:cs="Times New Roman"/>
          <w:sz w:val="24"/>
          <w:szCs w:val="24"/>
        </w:rPr>
        <w:t>ах</w:t>
      </w:r>
      <w:r w:rsidR="00176311">
        <w:rPr>
          <w:rFonts w:ascii="Times New Roman" w:hAnsi="Times New Roman" w:cs="Times New Roman"/>
          <w:sz w:val="24"/>
          <w:szCs w:val="24"/>
        </w:rPr>
        <w:t>)</w:t>
      </w:r>
      <w:r w:rsidR="00F52BBA">
        <w:rPr>
          <w:rFonts w:ascii="Times New Roman" w:hAnsi="Times New Roman" w:cs="Times New Roman"/>
          <w:sz w:val="24"/>
          <w:szCs w:val="24"/>
        </w:rPr>
        <w:t>.</w:t>
      </w:r>
    </w:p>
    <w:p w:rsidR="008601F7" w:rsidRDefault="008601F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F5E34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3F5E34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 – «Разговоры о важном» – отводится по 1 часу в неделю в 5–9-х классах; </w:t>
      </w:r>
    </w:p>
    <w:p w:rsidR="003F5E34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«Россия – мои горизонты» – отводится по 1 часу в неделю в 6–9-х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9DF" w:rsidRDefault="003F5E34" w:rsidP="00BA49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 </w:t>
      </w:r>
      <w:r w:rsidR="00BA49DF" w:rsidRPr="003F5E34">
        <w:rPr>
          <w:rFonts w:ascii="Times New Roman" w:hAnsi="Times New Roman" w:cs="Times New Roman"/>
          <w:sz w:val="24"/>
          <w:szCs w:val="24"/>
        </w:rPr>
        <w:t>– «</w:t>
      </w:r>
      <w:r w:rsidR="00762F74">
        <w:rPr>
          <w:rFonts w:ascii="Times New Roman" w:hAnsi="Times New Roman" w:cs="Times New Roman"/>
          <w:sz w:val="24"/>
          <w:szCs w:val="24"/>
        </w:rPr>
        <w:t>Занимательная география</w:t>
      </w:r>
      <w:r w:rsidR="00BA49DF"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 w:rsidR="00BA49DF">
        <w:rPr>
          <w:rFonts w:ascii="Times New Roman" w:hAnsi="Times New Roman" w:cs="Times New Roman"/>
          <w:sz w:val="24"/>
          <w:szCs w:val="24"/>
        </w:rPr>
        <w:t>5</w:t>
      </w:r>
      <w:r w:rsidR="00BA49DF"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4F4C5E" w:rsidRDefault="004F4C5E" w:rsidP="004F4C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Шахматы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BA49DF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762F74">
        <w:rPr>
          <w:rFonts w:ascii="Times New Roman" w:hAnsi="Times New Roman" w:cs="Times New Roman"/>
          <w:sz w:val="24"/>
          <w:szCs w:val="24"/>
        </w:rPr>
        <w:t>Экология и жизнь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6-м классе; </w:t>
      </w:r>
    </w:p>
    <w:p w:rsidR="00762F74" w:rsidRDefault="00762F74" w:rsidP="00762F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Школьный театр «Маска»</w:t>
      </w:r>
      <w:r w:rsidRPr="003F5E34">
        <w:rPr>
          <w:rFonts w:ascii="Times New Roman" w:hAnsi="Times New Roman" w:cs="Times New Roman"/>
          <w:sz w:val="24"/>
          <w:szCs w:val="24"/>
        </w:rPr>
        <w:t xml:space="preserve"> – отводится 1 час в неделю в 6-м классе; </w:t>
      </w:r>
    </w:p>
    <w:p w:rsidR="00BA49DF" w:rsidRDefault="00BA49DF" w:rsidP="00BA49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762F74">
        <w:rPr>
          <w:rFonts w:ascii="Times New Roman" w:hAnsi="Times New Roman" w:cs="Times New Roman"/>
          <w:sz w:val="24"/>
          <w:szCs w:val="24"/>
        </w:rPr>
        <w:t>Занимательная география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BA49DF" w:rsidRDefault="00BA49DF" w:rsidP="00BA49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="00762F74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BA49DF" w:rsidRDefault="00BA49DF" w:rsidP="00BA49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762F74">
        <w:rPr>
          <w:rFonts w:ascii="Times New Roman" w:hAnsi="Times New Roman" w:cs="Times New Roman"/>
          <w:sz w:val="24"/>
          <w:szCs w:val="24"/>
        </w:rPr>
        <w:t>Физика вокруг нас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762F74" w:rsidRDefault="00762F74" w:rsidP="00762F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«О</w:t>
      </w:r>
      <w:r>
        <w:rPr>
          <w:rFonts w:ascii="Times New Roman" w:hAnsi="Times New Roman" w:cs="Times New Roman"/>
          <w:sz w:val="24"/>
          <w:szCs w:val="24"/>
        </w:rPr>
        <w:t>сновы финансовой грамотности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5E34">
        <w:rPr>
          <w:rFonts w:ascii="Times New Roman" w:hAnsi="Times New Roman" w:cs="Times New Roman"/>
          <w:sz w:val="24"/>
          <w:szCs w:val="24"/>
        </w:rPr>
        <w:t xml:space="preserve">-м классе; </w:t>
      </w:r>
    </w:p>
    <w:p w:rsidR="00BA49DF" w:rsidRDefault="00BA49DF" w:rsidP="00BA49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– «</w:t>
      </w:r>
      <w:r w:rsidR="00762F74">
        <w:rPr>
          <w:rFonts w:ascii="Times New Roman" w:hAnsi="Times New Roman" w:cs="Times New Roman"/>
          <w:sz w:val="24"/>
          <w:szCs w:val="24"/>
        </w:rPr>
        <w:t>Подготовка к ГИА – 9 по математике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1 час в неделю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62F74">
        <w:rPr>
          <w:rFonts w:ascii="Times New Roman" w:hAnsi="Times New Roman" w:cs="Times New Roman"/>
          <w:sz w:val="24"/>
          <w:szCs w:val="24"/>
        </w:rPr>
        <w:t>-м классе.</w:t>
      </w:r>
      <w:r w:rsidRPr="003F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34" w:rsidRDefault="003F5E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1с.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</w:t>
      </w:r>
      <w:r w:rsidR="00D16C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1F7" w:rsidRDefault="008601F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7037" w:rsidRDefault="001E026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СОШ № 1</w:t>
      </w:r>
      <w:r w:rsidR="007939B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939B8">
        <w:rPr>
          <w:rFonts w:ascii="Times New Roman" w:hAnsi="Times New Roman" w:cs="Times New Roman"/>
          <w:sz w:val="24"/>
          <w:szCs w:val="24"/>
        </w:rPr>
        <w:t>Каликино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7037" w:rsidRDefault="00AE70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E34" w:rsidRDefault="003F5E34" w:rsidP="003F5E34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</w:t>
      </w:r>
    </w:p>
    <w:p w:rsidR="003F5E34" w:rsidRDefault="003F5E34" w:rsidP="003F5E3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промежуточной аттестации является </w:t>
      </w:r>
      <w:r>
        <w:rPr>
          <w:rFonts w:ascii="Times New Roman" w:hAnsi="Times New Roman" w:cs="Times New Roman"/>
          <w:sz w:val="24"/>
          <w:szCs w:val="24"/>
        </w:rPr>
        <w:t>годовая отметка, которая представляет собой среднее арифметическое четвертных оценок и выставляется целым числом в соответствии с правилами математического округления. Отметки, полученные учащимися на промежуточной аттестации, отражаются в классных журналах и доводятся до сведения обучающихся и их родителей (законных представителей).</w:t>
      </w:r>
    </w:p>
    <w:p w:rsidR="003F5E34" w:rsidRDefault="003F5E34" w:rsidP="003F5E34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Default="001E02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учебный план основного общего образования для обучающихся 5 -</w:t>
      </w:r>
      <w:r w:rsidR="00C805DF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классов на 202</w:t>
      </w:r>
      <w:r w:rsidR="006C2DD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6C2DD6">
        <w:rPr>
          <w:rFonts w:ascii="Times New Roman" w:hAnsi="Times New Roman"/>
          <w:b/>
          <w:bCs/>
          <w:sz w:val="24"/>
          <w:szCs w:val="24"/>
        </w:rPr>
        <w:t>5</w:t>
      </w:r>
      <w:r w:rsidR="00F76D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учебный год </w:t>
      </w:r>
      <w:r>
        <w:rPr>
          <w:rFonts w:ascii="Times New Roman" w:hAnsi="Times New Roman"/>
          <w:b/>
          <w:sz w:val="24"/>
          <w:szCs w:val="24"/>
        </w:rPr>
        <w:t>(соотношение обязательной части и части, формируемой участниками образовательного процесса 70% и 30%)</w:t>
      </w:r>
    </w:p>
    <w:p w:rsidR="00AE7037" w:rsidRDefault="001E026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(количество часов за весь уровень образования не менее 5058 не более 5848)</w:t>
      </w:r>
    </w:p>
    <w:p w:rsidR="00AE7037" w:rsidRDefault="00AE70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4"/>
        <w:gridCol w:w="2218"/>
        <w:gridCol w:w="837"/>
        <w:gridCol w:w="17"/>
        <w:gridCol w:w="934"/>
        <w:gridCol w:w="12"/>
        <w:gridCol w:w="815"/>
        <w:gridCol w:w="818"/>
        <w:gridCol w:w="817"/>
        <w:gridCol w:w="813"/>
      </w:tblGrid>
      <w:tr w:rsidR="00AE7037" w:rsidTr="00825C92"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50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 класс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 класс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 класс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 класс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 класс</w:t>
            </w:r>
          </w:p>
        </w:tc>
        <w:tc>
          <w:tcPr>
            <w:tcW w:w="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037" w:rsidTr="00825C92">
        <w:tc>
          <w:tcPr>
            <w:tcW w:w="950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7037" w:rsidTr="00825C92">
        <w:trPr>
          <w:trHeight w:val="425"/>
        </w:trPr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6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4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21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13</w:t>
            </w:r>
          </w:p>
        </w:tc>
      </w:tr>
      <w:tr w:rsidR="00AE7037" w:rsidTr="00825C92">
        <w:trPr>
          <w:trHeight w:val="702"/>
        </w:trPr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Иностранный язык (английский)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  <w:p w:rsidR="00AE7037" w:rsidRDefault="00AE7037">
            <w:pPr>
              <w:pStyle w:val="aa"/>
              <w:widowControl w:val="0"/>
            </w:pP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  <w:p w:rsidR="00AE7037" w:rsidRDefault="00AE7037">
            <w:pPr>
              <w:pStyle w:val="aa"/>
              <w:widowControl w:val="0"/>
            </w:pP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  <w:p w:rsidR="00AE7037" w:rsidRDefault="00AE7037">
            <w:pPr>
              <w:pStyle w:val="aa"/>
              <w:widowControl w:val="0"/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  <w:p w:rsidR="00AE7037" w:rsidRDefault="00AE7037">
            <w:pPr>
              <w:pStyle w:val="aa"/>
              <w:widowControl w:val="0"/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  <w:p w:rsidR="00AE7037" w:rsidRDefault="00AE7037">
            <w:pPr>
              <w:pStyle w:val="aa"/>
              <w:widowControl w:val="0"/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15</w:t>
            </w:r>
          </w:p>
          <w:p w:rsidR="00AE7037" w:rsidRPr="00863C1B" w:rsidRDefault="00AE7037">
            <w:pPr>
              <w:pStyle w:val="aa"/>
              <w:widowControl w:val="0"/>
              <w:rPr>
                <w:b/>
              </w:rPr>
            </w:pPr>
          </w:p>
        </w:tc>
      </w:tr>
      <w:tr w:rsidR="00AE7037" w:rsidTr="00825C92"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10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9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6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3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3</w:t>
            </w:r>
          </w:p>
        </w:tc>
      </w:tr>
      <w:tr w:rsidR="00AE7037" w:rsidTr="00825C92"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 w:rsidP="00362B6B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 w:rsidP="00362B6B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10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4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C805DF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C805DF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C805DF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8</w:t>
            </w:r>
          </w:p>
        </w:tc>
      </w:tr>
      <w:tr w:rsidR="00AE7037" w:rsidTr="00825C92"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7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4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7</w:t>
            </w:r>
          </w:p>
        </w:tc>
      </w:tr>
      <w:tr w:rsidR="00074201" w:rsidTr="00825C92"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01" w:rsidRDefault="000742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6C2DD6" w:rsidRDefault="00074201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Default="006E3191">
            <w:pPr>
              <w:pStyle w:val="aa"/>
              <w:widowControl w:val="0"/>
            </w:pPr>
            <w: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Default="006E3191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Default="006E3191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Default="006E3191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Default="006E3191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6E3191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2</w:t>
            </w:r>
          </w:p>
        </w:tc>
      </w:tr>
      <w:tr w:rsidR="00AE7037" w:rsidTr="00825C92">
        <w:tc>
          <w:tcPr>
            <w:tcW w:w="22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3</w:t>
            </w:r>
          </w:p>
        </w:tc>
      </w:tr>
      <w:tr w:rsidR="00AE7037" w:rsidTr="00825C92">
        <w:tc>
          <w:tcPr>
            <w:tcW w:w="22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AE70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1E026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4</w:t>
            </w:r>
          </w:p>
        </w:tc>
      </w:tr>
      <w:tr w:rsidR="006E3191" w:rsidTr="00825C92"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191" w:rsidRDefault="006E31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E3191" w:rsidRPr="006C2DD6" w:rsidRDefault="006E3191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Default="006E3191">
            <w:pPr>
              <w:pStyle w:val="aa"/>
              <w:widowControl w:val="0"/>
            </w:pPr>
            <w: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Default="006E3191">
            <w:pPr>
              <w:pStyle w:val="aa"/>
              <w:widowControl w:val="0"/>
            </w:pPr>
            <w: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Default="006E3191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Default="006E3191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Default="006E3191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E3191" w:rsidRPr="00863C1B" w:rsidRDefault="006E3191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8</w:t>
            </w:r>
          </w:p>
        </w:tc>
      </w:tr>
      <w:tr w:rsidR="006C2DD6" w:rsidTr="00825C92"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C2DD6" w:rsidRDefault="006C2DD6" w:rsidP="006C2DD6">
            <w:pPr>
              <w:widowControl w:val="0"/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C2DD6" w:rsidRDefault="006C2DD6" w:rsidP="006C2DD6">
            <w:pPr>
              <w:pStyle w:val="a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C2DD6">
              <w:rPr>
                <w:rFonts w:ascii="Times New Roman" w:hAnsi="Times New Roman" w:cs="Times New Roman"/>
              </w:rPr>
              <w:t>Физическая культура</w:t>
            </w:r>
          </w:p>
          <w:p w:rsidR="006C2DD6" w:rsidRDefault="006C2DD6" w:rsidP="006C2DD6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Default="006C2DD6">
            <w:pPr>
              <w:pStyle w:val="aa"/>
              <w:widowControl w:val="0"/>
            </w:pPr>
            <w: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Default="006C2DD6">
            <w:pPr>
              <w:pStyle w:val="aa"/>
              <w:widowControl w:val="0"/>
            </w:pPr>
            <w: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Default="006C2DD6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Default="006C2DD6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Default="006C2DD6">
            <w:pPr>
              <w:pStyle w:val="aa"/>
              <w:widowControl w:val="0"/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2DD6" w:rsidRPr="00863C1B" w:rsidRDefault="006C2DD6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10</w:t>
            </w:r>
          </w:p>
        </w:tc>
      </w:tr>
      <w:tr w:rsidR="00AE7037" w:rsidTr="00825C92"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037" w:rsidRDefault="006C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6C2DD6" w:rsidRDefault="006C2DD6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15FF0">
            <w:pPr>
              <w:pStyle w:val="aa"/>
              <w:widowControl w:val="0"/>
            </w:pPr>
            <w:r>
              <w:t>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2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Итого</w:t>
            </w:r>
            <w:r w:rsidR="006E3191">
              <w:rPr>
                <w:b/>
              </w:rPr>
              <w:t>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27</w:t>
            </w:r>
          </w:p>
        </w:tc>
        <w:tc>
          <w:tcPr>
            <w:tcW w:w="9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31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BC5BF1" w:rsidRDefault="001E0269">
            <w:pPr>
              <w:pStyle w:val="aa"/>
              <w:widowControl w:val="0"/>
              <w:rPr>
                <w:b/>
              </w:rPr>
            </w:pPr>
            <w:r w:rsidRPr="00BC5BF1">
              <w:rPr>
                <w:b/>
              </w:rPr>
              <w:t>32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E0269" w:rsidRPr="00863C1B" w:rsidRDefault="001E0269" w:rsidP="009169D3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149</w:t>
            </w:r>
          </w:p>
        </w:tc>
      </w:tr>
      <w:tr w:rsidR="00AE7037" w:rsidTr="00825C92">
        <w:tc>
          <w:tcPr>
            <w:tcW w:w="950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2995" w:rsidRDefault="00342995">
            <w:pPr>
              <w:pStyle w:val="aa"/>
              <w:widowControl w:val="0"/>
              <w:jc w:val="center"/>
              <w:rPr>
                <w:b/>
              </w:rPr>
            </w:pPr>
          </w:p>
          <w:p w:rsidR="009169D3" w:rsidRDefault="009169D3">
            <w:pPr>
              <w:pStyle w:val="aa"/>
              <w:widowControl w:val="0"/>
              <w:jc w:val="center"/>
              <w:rPr>
                <w:b/>
              </w:rPr>
            </w:pPr>
          </w:p>
          <w:p w:rsidR="009169D3" w:rsidRDefault="009169D3">
            <w:pPr>
              <w:pStyle w:val="aa"/>
              <w:widowControl w:val="0"/>
              <w:jc w:val="center"/>
              <w:rPr>
                <w:b/>
              </w:rPr>
            </w:pPr>
          </w:p>
          <w:p w:rsidR="00AE7037" w:rsidRDefault="001E0269">
            <w:pPr>
              <w:pStyle w:val="aa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1E0269">
            <w:pPr>
              <w:pStyle w:val="aa"/>
              <w:widowControl w:val="0"/>
              <w:rPr>
                <w:b/>
              </w:rPr>
            </w:pPr>
            <w:r w:rsidRPr="0077605C">
              <w:rPr>
                <w:b/>
              </w:rPr>
              <w:lastRenderedPageBreak/>
              <w:t>Учебные предметы, курсы, модули по выбору: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1E0269">
            <w:pPr>
              <w:pStyle w:val="aa"/>
              <w:widowControl w:val="0"/>
              <w:rPr>
                <w:b/>
              </w:rPr>
            </w:pPr>
            <w:r w:rsidRPr="008C7EA4">
              <w:rPr>
                <w:b/>
              </w:rPr>
              <w:t>2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1E0269">
            <w:pPr>
              <w:pStyle w:val="aa"/>
              <w:widowControl w:val="0"/>
              <w:rPr>
                <w:b/>
              </w:rPr>
            </w:pPr>
            <w:r w:rsidRPr="008C7EA4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1E0269">
            <w:pPr>
              <w:pStyle w:val="aa"/>
              <w:widowControl w:val="0"/>
              <w:rPr>
                <w:b/>
              </w:rPr>
            </w:pPr>
            <w:r w:rsidRPr="008C7EA4">
              <w:rPr>
                <w:b/>
              </w:rP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1E0269">
            <w:pPr>
              <w:pStyle w:val="aa"/>
              <w:widowControl w:val="0"/>
              <w:rPr>
                <w:b/>
              </w:rPr>
            </w:pPr>
            <w:r w:rsidRPr="008C7EA4">
              <w:rPr>
                <w:b/>
              </w:rP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9169D3">
            <w:pPr>
              <w:pStyle w:val="aa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C7EA4" w:rsidRDefault="009169D3">
            <w:pPr>
              <w:pStyle w:val="aa"/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69D3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169D3" w:rsidRPr="00AF0B8B" w:rsidRDefault="009169D3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8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Pr="008C7EA4" w:rsidRDefault="009169D3">
            <w:pPr>
              <w:pStyle w:val="aa"/>
              <w:widowControl w:val="0"/>
              <w:rPr>
                <w:b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Pr="008C7EA4" w:rsidRDefault="009169D3">
            <w:pPr>
              <w:pStyle w:val="aa"/>
              <w:widowControl w:val="0"/>
              <w:rPr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Pr="008C7EA4" w:rsidRDefault="009169D3">
            <w:pPr>
              <w:pStyle w:val="aa"/>
              <w:widowControl w:val="0"/>
              <w:rPr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Pr="008C7EA4" w:rsidRDefault="009169D3">
            <w:pPr>
              <w:pStyle w:val="aa"/>
              <w:widowControl w:val="0"/>
              <w:rPr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Pr="009169D3" w:rsidRDefault="009169D3">
            <w:pPr>
              <w:pStyle w:val="aa"/>
              <w:widowControl w:val="0"/>
            </w:pPr>
            <w:r w:rsidRPr="009169D3">
              <w:t>0,5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69D3" w:rsidRDefault="009169D3">
            <w:pPr>
              <w:pStyle w:val="aa"/>
              <w:widowControl w:val="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9A5779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A5779" w:rsidRPr="0077605C" w:rsidRDefault="009A5779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BC5BF1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B434AC">
            <w:pPr>
              <w:pStyle w:val="aa"/>
              <w:widowControl w:val="0"/>
            </w:pPr>
            <w:r>
              <w:t>0,5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Pr="00863C1B" w:rsidRDefault="00BC5BF1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1</w:t>
            </w:r>
            <w:r w:rsidR="00B434AC" w:rsidRPr="00863C1B">
              <w:rPr>
                <w:b/>
              </w:rPr>
              <w:t>,5</w:t>
            </w:r>
          </w:p>
        </w:tc>
      </w:tr>
      <w:tr w:rsidR="009A5779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A5779" w:rsidRPr="0077605C" w:rsidRDefault="00031CE8" w:rsidP="00031CE8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5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031CE8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  <w: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Default="009A5779">
            <w:pPr>
              <w:pStyle w:val="aa"/>
              <w:widowControl w:val="0"/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A5779" w:rsidRPr="00863C1B" w:rsidRDefault="00BC5BF1">
            <w:pPr>
              <w:pStyle w:val="aa"/>
              <w:widowControl w:val="0"/>
              <w:rPr>
                <w:b/>
              </w:rPr>
            </w:pPr>
            <w:r w:rsidRPr="00863C1B">
              <w:rPr>
                <w:b/>
              </w:rPr>
              <w:t>2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1E0269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1E0269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C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0E0DB6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0E0DB6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261175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C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894C21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1E0269" w:rsidRPr="00776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1E0269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Default="00AE7037">
            <w:pPr>
              <w:pStyle w:val="aa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261175">
            <w:pPr>
              <w:pStyle w:val="aa"/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C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Всего в неделю</w:t>
            </w:r>
            <w:r w:rsidR="00863C1B">
              <w:rPr>
                <w:b/>
                <w:lang w:eastAsia="ru-RU"/>
              </w:rPr>
              <w:t>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29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30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32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33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33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widowControl w:val="0"/>
              <w:rPr>
                <w:b/>
              </w:rPr>
            </w:pPr>
            <w:r w:rsidRPr="00031CE8">
              <w:rPr>
                <w:b/>
              </w:rPr>
              <w:t>157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  <w:r w:rsidR="00863C1B">
              <w:rPr>
                <w:b/>
                <w:lang w:eastAsia="ru-RU"/>
              </w:rPr>
              <w:t>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29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30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32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33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33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31CE8" w:rsidRDefault="001E0269">
            <w:pPr>
              <w:pStyle w:val="aa"/>
              <w:widowControl w:val="0"/>
              <w:rPr>
                <w:b/>
                <w:lang w:eastAsia="ru-RU"/>
              </w:rPr>
            </w:pPr>
            <w:r w:rsidRPr="00031CE8">
              <w:rPr>
                <w:b/>
                <w:lang w:eastAsia="ru-RU"/>
              </w:rPr>
              <w:t>157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Учебные недели</w:t>
            </w:r>
            <w:r w:rsidR="00863C1B">
              <w:rPr>
                <w:b/>
              </w:rPr>
              <w:t>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34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34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34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34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34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170</w:t>
            </w:r>
          </w:p>
        </w:tc>
      </w:tr>
      <w:tr w:rsidR="00AE7037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Всего учебных часов на учебный период</w:t>
            </w:r>
            <w:r w:rsidR="00863C1B">
              <w:rPr>
                <w:b/>
              </w:rPr>
              <w:t>: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986</w:t>
            </w:r>
          </w:p>
        </w:tc>
        <w:tc>
          <w:tcPr>
            <w:tcW w:w="96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1020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1088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1122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1122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AB4E29" w:rsidRDefault="001E0269">
            <w:pPr>
              <w:pStyle w:val="aa"/>
              <w:widowControl w:val="0"/>
              <w:rPr>
                <w:b/>
              </w:rPr>
            </w:pPr>
            <w:r w:rsidRPr="00AB4E29">
              <w:rPr>
                <w:b/>
              </w:rPr>
              <w:t>5338</w:t>
            </w:r>
          </w:p>
        </w:tc>
      </w:tr>
      <w:tr w:rsidR="00AE7037" w:rsidTr="00825C92">
        <w:tc>
          <w:tcPr>
            <w:tcW w:w="950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Default="001E0269">
            <w:pPr>
              <w:pStyle w:val="aa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Курсы внеурочной деятельности</w:t>
            </w:r>
          </w:p>
        </w:tc>
      </w:tr>
      <w:tr w:rsidR="00AE7037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D95FE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</w:t>
            </w:r>
            <w:r w:rsidR="001E0269" w:rsidRPr="0077605C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="001E0269" w:rsidRPr="0077605C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7760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1E026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1E026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1E026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39482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39482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39482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482F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9482F" w:rsidRPr="0077605C" w:rsidRDefault="0039482F" w:rsidP="0039482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Профориентация «Россия — мои горизонты»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77605C" w:rsidRDefault="0039482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77605C" w:rsidRDefault="0017631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77605C" w:rsidRDefault="0017631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77605C" w:rsidRDefault="0017631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77605C" w:rsidRDefault="0017631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9482F" w:rsidRPr="00863C1B" w:rsidRDefault="0017631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675A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C675A" w:rsidRPr="0077605C" w:rsidRDefault="003F1D2B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 Занимательная г</w:t>
            </w:r>
            <w:r w:rsidR="00BC5BF1" w:rsidRPr="0077605C">
              <w:rPr>
                <w:rFonts w:ascii="Times New Roman" w:hAnsi="Times New Roman" w:cs="Times New Roman"/>
                <w:b/>
              </w:rPr>
              <w:t>еография</w:t>
            </w:r>
            <w:r w:rsidRPr="007760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77605C" w:rsidRDefault="00AB4E2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77605C" w:rsidRDefault="00BC675A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77605C" w:rsidRDefault="00BC675A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77605C" w:rsidRDefault="00BC675A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77605C" w:rsidRDefault="00BC675A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675A" w:rsidRPr="00863C1B" w:rsidRDefault="00AB4E2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4C5E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F4C5E" w:rsidRPr="0077605C" w:rsidRDefault="004F4C5E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«Шахматы»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77605C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77605C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77605C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77605C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77605C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4C5E" w:rsidRPr="00863C1B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7037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77605C" w:rsidRDefault="003F1D2B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 Занимательная география»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AE7037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AE7037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BA49D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AE7037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77605C" w:rsidRDefault="00AE7037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863C1B" w:rsidRDefault="00CA712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92508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92508" w:rsidRPr="0077605C" w:rsidRDefault="003F1D2B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</w:t>
            </w:r>
            <w:r w:rsidR="00AB4E29" w:rsidRPr="0077605C">
              <w:rPr>
                <w:rFonts w:ascii="Times New Roman" w:hAnsi="Times New Roman" w:cs="Times New Roman"/>
                <w:b/>
              </w:rPr>
              <w:t>Экология</w:t>
            </w:r>
            <w:r w:rsidRPr="0077605C">
              <w:rPr>
                <w:rFonts w:ascii="Times New Roman" w:hAnsi="Times New Roman" w:cs="Times New Roman"/>
                <w:b/>
              </w:rPr>
              <w:t xml:space="preserve"> и жизнь»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77605C" w:rsidRDefault="00092508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77605C" w:rsidRDefault="00AB4E2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77605C" w:rsidRDefault="00092508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77605C" w:rsidRDefault="00092508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77605C" w:rsidRDefault="00092508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2508" w:rsidRPr="00863C1B" w:rsidRDefault="00092508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74201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77605C">
              <w:rPr>
                <w:rFonts w:ascii="Times New Roman" w:hAnsi="Times New Roman" w:cs="Times New Roman"/>
                <w:b/>
              </w:rPr>
              <w:t>Школьный театр «Маска»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74201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77605C">
              <w:rPr>
                <w:rFonts w:ascii="Times New Roman" w:hAnsi="Times New Roman" w:cs="Times New Roman"/>
                <w:b/>
              </w:rPr>
              <w:t>Юнармия</w:t>
            </w:r>
            <w:proofErr w:type="spellEnd"/>
            <w:r w:rsidRPr="007760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74201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77605C" w:rsidRDefault="00074201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</w:t>
            </w:r>
            <w:r w:rsidR="003F1D2B" w:rsidRPr="0077605C">
              <w:rPr>
                <w:rFonts w:ascii="Times New Roman" w:hAnsi="Times New Roman" w:cs="Times New Roman"/>
                <w:b/>
              </w:rPr>
              <w:t>Физика вокруг нас</w:t>
            </w:r>
            <w:r w:rsidRPr="0077605C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74201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77605C" w:rsidRDefault="003F1D2B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«Подготовка к ГИА – 9 по м</w:t>
            </w:r>
            <w:r w:rsidR="00074201" w:rsidRPr="0077605C">
              <w:rPr>
                <w:rFonts w:ascii="Times New Roman" w:hAnsi="Times New Roman" w:cs="Times New Roman"/>
                <w:b/>
              </w:rPr>
              <w:t>атематик</w:t>
            </w:r>
            <w:r w:rsidRPr="0077605C"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74201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74201" w:rsidRPr="0077605C" w:rsidRDefault="00074201" w:rsidP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 xml:space="preserve">«Основы финансовой грамотности»  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77605C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7760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4201" w:rsidRPr="00863C1B" w:rsidRDefault="0007420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863C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7037" w:rsidRPr="00074201" w:rsidTr="00825C92">
        <w:tc>
          <w:tcPr>
            <w:tcW w:w="44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E7037" w:rsidRPr="00074201" w:rsidRDefault="001E0269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074201">
              <w:rPr>
                <w:rFonts w:ascii="Times New Roman" w:hAnsi="Times New Roman" w:cs="Times New Roman"/>
                <w:b/>
              </w:rPr>
              <w:t>Итого на реализацию курсов внеурочной деятельности</w:t>
            </w:r>
            <w:r w:rsidR="00894C21" w:rsidRPr="0007420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3F1D2B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BA49DF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5E205D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0742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5E205D" w:rsidP="00894C21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 w:rsidRPr="000742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E7037" w:rsidRPr="00074201" w:rsidRDefault="003F1D2B" w:rsidP="004F4C5E">
            <w:pPr>
              <w:pStyle w:val="aa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4C5E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AE7037" w:rsidRPr="00074201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Pr="00074201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Pr="00074201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9DF" w:rsidRDefault="00BA49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9DF" w:rsidRDefault="00BA49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9DF" w:rsidRDefault="00BA49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9DF" w:rsidRDefault="00BA49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9DF" w:rsidRPr="00074201" w:rsidRDefault="00BA49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037" w:rsidRDefault="00AE70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3C1B" w:rsidRDefault="00863C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4201" w:rsidRDefault="000742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4201" w:rsidRDefault="000742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F74" w:rsidRDefault="00762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F74" w:rsidRDefault="00762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191" w:rsidRDefault="006E31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C63" w:rsidRDefault="00097C63" w:rsidP="008066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1261" w:rsidRPr="008066EC" w:rsidRDefault="00B71261" w:rsidP="00B7126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0272AE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для 10</w:t>
      </w:r>
      <w:r w:rsidR="008066EC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-11</w:t>
      </w:r>
      <w:r w:rsidR="000272AE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8066EC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="000272AE"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t>среднего общего образования по ФГОС</w:t>
      </w:r>
      <w:r w:rsidRPr="008066E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 пятидневной учебной неделе</w:t>
      </w:r>
    </w:p>
    <w:p w:rsidR="009A64C0" w:rsidRDefault="009A64C0">
      <w:pPr>
        <w:rPr>
          <w:rFonts w:ascii="Times New Roman" w:hAnsi="Times New Roman"/>
          <w:b/>
          <w:sz w:val="24"/>
          <w:szCs w:val="24"/>
        </w:rPr>
      </w:pPr>
    </w:p>
    <w:p w:rsidR="00AE7037" w:rsidRDefault="001E0269" w:rsidP="00CB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среднего общего образования разработан в соответствии со следующими нормативно-правовыми документами:</w:t>
      </w:r>
    </w:p>
    <w:p w:rsidR="008066EC" w:rsidRDefault="008066EC" w:rsidP="008066E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29.12.2012 года № 273-ФЗ  «Об образовании в Российской Федерации»;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17.05.2012 г № 413 «Об утверждении федерального государственного образовательного стандарта среднего (полного) общего образования, </w:t>
      </w:r>
    </w:p>
    <w:p w:rsidR="008066EC" w:rsidRDefault="008066EC" w:rsidP="008066EC">
      <w:pPr>
        <w:pStyle w:val="a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Главного государственного врача РФ от 28.01.2021 «Гигиенические нормативы и требования к обеспечению безопасности и (или) среды обитания»</w:t>
      </w:r>
      <w:r>
        <w:rPr>
          <w:rFonts w:ascii="Times New Roman" w:hAnsi="Times New Roman"/>
          <w:i/>
          <w:sz w:val="24"/>
          <w:szCs w:val="24"/>
        </w:rPr>
        <w:t xml:space="preserve"> (СанПиН 1.2.3685-21)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066EC" w:rsidRDefault="008066EC" w:rsidP="0019607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072" w:rsidRDefault="00196072" w:rsidP="0019607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образовательной программы среднего общего образования МБОУ СОШ №1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Каликино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96072" w:rsidRDefault="00196072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C4BD9" w:rsidRPr="00CB185F" w:rsidRDefault="00CD285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5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0272AE">
        <w:rPr>
          <w:rFonts w:ascii="Times New Roman" w:hAnsi="Times New Roman" w:cs="Times New Roman"/>
          <w:sz w:val="24"/>
          <w:szCs w:val="24"/>
        </w:rPr>
        <w:t>для</w:t>
      </w:r>
      <w:r w:rsidRPr="00CB185F">
        <w:rPr>
          <w:rFonts w:ascii="Times New Roman" w:hAnsi="Times New Roman" w:cs="Times New Roman"/>
          <w:sz w:val="24"/>
          <w:szCs w:val="24"/>
        </w:rPr>
        <w:t xml:space="preserve"> 10</w:t>
      </w:r>
      <w:r w:rsidR="00196072">
        <w:rPr>
          <w:rFonts w:ascii="Times New Roman" w:hAnsi="Times New Roman" w:cs="Times New Roman"/>
          <w:sz w:val="24"/>
          <w:szCs w:val="24"/>
        </w:rPr>
        <w:t>-11</w:t>
      </w:r>
      <w:r w:rsidRPr="00CB185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96072">
        <w:rPr>
          <w:rFonts w:ascii="Times New Roman" w:hAnsi="Times New Roman" w:cs="Times New Roman"/>
          <w:sz w:val="24"/>
          <w:szCs w:val="24"/>
        </w:rPr>
        <w:t>ов</w:t>
      </w:r>
      <w:r w:rsidRPr="00CB185F">
        <w:rPr>
          <w:rFonts w:ascii="Times New Roman" w:hAnsi="Times New Roman" w:cs="Times New Roman"/>
          <w:sz w:val="24"/>
          <w:szCs w:val="24"/>
        </w:rPr>
        <w:t xml:space="preserve"> составляет 34 учебные недели и 5-дневные военные учебные сборы</w:t>
      </w:r>
      <w:r w:rsidR="000272AE">
        <w:rPr>
          <w:rFonts w:ascii="Times New Roman" w:hAnsi="Times New Roman" w:cs="Times New Roman"/>
          <w:sz w:val="24"/>
          <w:szCs w:val="24"/>
        </w:rPr>
        <w:t>.</w:t>
      </w:r>
    </w:p>
    <w:p w:rsidR="008C4BD9" w:rsidRDefault="008C4BD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BD9" w:rsidRDefault="008C4BD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4BD9">
        <w:rPr>
          <w:rFonts w:ascii="Times New Roman" w:hAnsi="Times New Roman" w:cs="Times New Roman"/>
          <w:sz w:val="24"/>
          <w:szCs w:val="24"/>
          <w:lang w:eastAsia="ru-RU"/>
        </w:rPr>
        <w:t>Учебный план определяет количество учебных занятий за 2 года на одного обучающегося – не менее 2170 часов и не более 2516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CD28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C4B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2859" w:rsidRDefault="00CD285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 </w:t>
      </w:r>
      <w:hyperlink r:id="rId11">
        <w:r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Объем максимально допустимой образовательной нагрузки в течение дня </w:t>
      </w:r>
      <w:r w:rsidR="00CD2859" w:rsidRPr="00CD2859">
        <w:rPr>
          <w:rFonts w:ascii="Times New Roman" w:hAnsi="Times New Roman" w:cs="Times New Roman"/>
          <w:sz w:val="24"/>
          <w:szCs w:val="24"/>
          <w:lang w:eastAsia="ru-RU"/>
        </w:rPr>
        <w:t>для обучающихся 10–11 классов – не более 7 уроков.</w:t>
      </w:r>
      <w:r w:rsidR="00CD2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D2859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CD2859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859">
        <w:rPr>
          <w:rFonts w:ascii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hAnsi="Times New Roman" w:cs="Times New Roman"/>
          <w:sz w:val="24"/>
          <w:szCs w:val="24"/>
          <w:lang w:eastAsia="ru-RU"/>
        </w:rPr>
        <w:t> час</w:t>
      </w:r>
      <w:r w:rsidR="00CB185F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неделю;</w:t>
      </w:r>
    </w:p>
    <w:p w:rsidR="00224F09" w:rsidRDefault="00CD285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24F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4F09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34 </w:t>
      </w:r>
      <w:r w:rsidR="00224F09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CB18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94C21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CD2859" w:rsidRDefault="00CD285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23A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733" w:rsidRPr="002855B3" w:rsidRDefault="00586733" w:rsidP="00224F0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8EC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 учебные 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</w:t>
      </w:r>
      <w:r w:rsidR="00FB38EC">
        <w:rPr>
          <w:rFonts w:ascii="Times New Roman" w:hAnsi="Times New Roman" w:cs="Times New Roman"/>
          <w:sz w:val="24"/>
          <w:szCs w:val="24"/>
          <w:lang w:eastAsia="ru-RU"/>
        </w:rPr>
        <w:t xml:space="preserve">ы: 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«Русский язык», «Литература», «Иностранный язык», </w:t>
      </w:r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>«Математ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>ика и информатика» (</w:t>
      </w:r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>«Алгебра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 xml:space="preserve"> и начала математического анализа</w:t>
      </w:r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>», «Геометрия», «Вероятност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 xml:space="preserve">ь и статистика», «Информатика»), </w:t>
      </w:r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>«Общественно-научные предметы» («История»,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 xml:space="preserve"> «Обществознание», «География»), </w:t>
      </w:r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 xml:space="preserve">«Естественно - научные предметы» </w:t>
      </w:r>
      <w:proofErr w:type="gramStart"/>
      <w:r w:rsidR="00E3055B" w:rsidRPr="00E3055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3055B">
        <w:rPr>
          <w:rFonts w:ascii="Times New Roman" w:hAnsi="Times New Roman" w:cs="Times New Roman"/>
          <w:sz w:val="24"/>
          <w:szCs w:val="24"/>
          <w:lang w:eastAsia="ru-RU"/>
        </w:rPr>
        <w:t>«Физика», «Химия», «Биология»),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«Физическая культура»</w:t>
      </w:r>
      <w:r w:rsidR="00E3055B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«Основы </w:t>
      </w:r>
      <w:r w:rsidR="00FB38EC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CC3EB9">
        <w:rPr>
          <w:rFonts w:ascii="Times New Roman" w:hAnsi="Times New Roman" w:cs="Times New Roman"/>
          <w:sz w:val="24"/>
          <w:szCs w:val="24"/>
          <w:lang w:eastAsia="ru-RU"/>
        </w:rPr>
        <w:t xml:space="preserve"> и защиты Родины</w:t>
      </w:r>
      <w:r w:rsidR="00FB38E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и предусматрива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586733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</w:t>
      </w:r>
      <w:r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>2 учебных предметов на углубленном уровне</w:t>
      </w:r>
      <w:r w:rsidR="00CB185F"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  <w:r w:rsidR="002855B3"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</w:t>
      </w:r>
      <w:r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«Обществознание»</w:t>
      </w:r>
      <w:r w:rsidR="002855B3" w:rsidRPr="002855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B185F" w:rsidRDefault="00CB185F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05C" w:rsidRDefault="0077605C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85F" w:rsidRDefault="00CB185F" w:rsidP="00224F0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учебном плане предусмотрено выполнение </w:t>
      </w:r>
      <w:proofErr w:type="gramStart"/>
      <w:r w:rsidRPr="00CB185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B185F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индивидуального проекта. </w:t>
      </w:r>
      <w:proofErr w:type="gramStart"/>
      <w:r w:rsidRPr="00CB185F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CB185F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CB185F">
        <w:rPr>
          <w:rFonts w:ascii="Times New Roman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CB1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85F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CB185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выполняется обучающимся в течение одного года</w:t>
      </w:r>
      <w:r w:rsidR="00F20CCA">
        <w:rPr>
          <w:rFonts w:ascii="Times New Roman" w:hAnsi="Times New Roman" w:cs="Times New Roman"/>
          <w:sz w:val="24"/>
          <w:szCs w:val="24"/>
          <w:lang w:eastAsia="ru-RU"/>
        </w:rPr>
        <w:t xml:space="preserve"> в 10 классе</w:t>
      </w:r>
      <w:r w:rsidRPr="00CB185F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учебного времени, специально отведенного учебным планом.</w:t>
      </w:r>
    </w:p>
    <w:p w:rsidR="00DA28D1" w:rsidRDefault="00224F09" w:rsidP="005867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55B3" w:rsidRDefault="002855B3" w:rsidP="002855B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 </w:t>
      </w:r>
      <w:proofErr w:type="gramEnd"/>
    </w:p>
    <w:p w:rsidR="002855B3" w:rsidRDefault="002855B3" w:rsidP="002855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855B3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Время, отводимое на формируемую часть учебного плана, использовано для </w:t>
      </w:r>
      <w:r>
        <w:rPr>
          <w:rFonts w:ascii="Times New Roman" w:hAnsi="Times New Roman" w:cs="Times New Roman"/>
          <w:sz w:val="24"/>
          <w:szCs w:val="24"/>
        </w:rPr>
        <w:t>увеличения учебных часов, предусмотренных на изучение отдельных учебн</w:t>
      </w:r>
      <w:r w:rsidR="000272AE">
        <w:rPr>
          <w:rFonts w:ascii="Times New Roman" w:hAnsi="Times New Roman" w:cs="Times New Roman"/>
          <w:sz w:val="24"/>
          <w:szCs w:val="24"/>
        </w:rPr>
        <w:t>ых предметов обязательной части: «Алгебра и начала математического анализа</w:t>
      </w:r>
      <w:r w:rsidR="00894C21">
        <w:rPr>
          <w:rFonts w:ascii="Times New Roman" w:hAnsi="Times New Roman" w:cs="Times New Roman"/>
          <w:sz w:val="24"/>
          <w:szCs w:val="24"/>
        </w:rPr>
        <w:t>» - 1 час</w:t>
      </w:r>
      <w:r w:rsidR="00CC3EB9">
        <w:rPr>
          <w:rFonts w:ascii="Times New Roman" w:hAnsi="Times New Roman" w:cs="Times New Roman"/>
          <w:sz w:val="24"/>
          <w:szCs w:val="24"/>
        </w:rPr>
        <w:t xml:space="preserve"> в 11 классе</w:t>
      </w:r>
      <w:r w:rsidR="00894C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F09" w:rsidRDefault="00894C21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F20CCA">
        <w:rPr>
          <w:rFonts w:ascii="Times New Roman" w:hAnsi="Times New Roman" w:cs="Times New Roman"/>
          <w:sz w:val="24"/>
          <w:szCs w:val="24"/>
        </w:rPr>
        <w:t>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F20C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2855B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2855B3">
        <w:rPr>
          <w:rFonts w:ascii="Times New Roman" w:hAnsi="Times New Roman" w:cs="Times New Roman"/>
          <w:sz w:val="24"/>
          <w:szCs w:val="24"/>
        </w:rPr>
        <w:t>у в 10-11 классах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2855B3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 - 1 час</w:t>
      </w:r>
      <w:r w:rsidR="002855B3">
        <w:rPr>
          <w:rFonts w:ascii="Times New Roman" w:hAnsi="Times New Roman" w:cs="Times New Roman"/>
          <w:sz w:val="24"/>
          <w:szCs w:val="24"/>
        </w:rPr>
        <w:t xml:space="preserve"> в 11 классе, «ОБЗР» - 1 час в 10 классе, «Английский язык» - по 2 часа в 10-11 классах, «Обществознание» - </w:t>
      </w:r>
      <w:proofErr w:type="gramStart"/>
      <w:r w:rsidR="002855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855B3">
        <w:rPr>
          <w:rFonts w:ascii="Times New Roman" w:hAnsi="Times New Roman" w:cs="Times New Roman"/>
          <w:sz w:val="24"/>
          <w:szCs w:val="24"/>
        </w:rPr>
        <w:t xml:space="preserve"> 2 часа в 10-11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1ED" w:rsidRDefault="008D01ED" w:rsidP="008D01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D01ED" w:rsidRDefault="008D01ED" w:rsidP="008D01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8D01ED" w:rsidRDefault="008D01ED" w:rsidP="008D01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 – «Разговоры о важном» – отводится по 1 часу в неделю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5E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5E34">
        <w:rPr>
          <w:rFonts w:ascii="Times New Roman" w:hAnsi="Times New Roman" w:cs="Times New Roman"/>
          <w:sz w:val="24"/>
          <w:szCs w:val="24"/>
        </w:rPr>
        <w:t xml:space="preserve">-х классах; </w:t>
      </w:r>
    </w:p>
    <w:p w:rsidR="008D01ED" w:rsidRDefault="008D01ED" w:rsidP="008D01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– «Россия – мои горизонты» – отводится по 1 часу в неделю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5E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5E34">
        <w:rPr>
          <w:rFonts w:ascii="Times New Roman" w:hAnsi="Times New Roman" w:cs="Times New Roman"/>
          <w:sz w:val="24"/>
          <w:szCs w:val="24"/>
        </w:rPr>
        <w:t>-х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01ED" w:rsidRDefault="008D01ED" w:rsidP="008D01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5E34">
        <w:rPr>
          <w:rFonts w:ascii="Times New Roman" w:hAnsi="Times New Roman" w:cs="Times New Roman"/>
          <w:sz w:val="24"/>
          <w:szCs w:val="24"/>
        </w:rPr>
        <w:t xml:space="preserve"> – «О</w:t>
      </w:r>
      <w:r>
        <w:rPr>
          <w:rFonts w:ascii="Times New Roman" w:hAnsi="Times New Roman" w:cs="Times New Roman"/>
          <w:sz w:val="24"/>
          <w:szCs w:val="24"/>
        </w:rPr>
        <w:t>сновы финансовой грамотности</w:t>
      </w:r>
      <w:r w:rsidRPr="003F5E34">
        <w:rPr>
          <w:rFonts w:ascii="Times New Roman" w:hAnsi="Times New Roman" w:cs="Times New Roman"/>
          <w:sz w:val="24"/>
          <w:szCs w:val="24"/>
        </w:rPr>
        <w:t xml:space="preserve">» – отводится </w:t>
      </w:r>
      <w:r w:rsidR="003F1D2B">
        <w:rPr>
          <w:rFonts w:ascii="Times New Roman" w:hAnsi="Times New Roman" w:cs="Times New Roman"/>
          <w:sz w:val="24"/>
          <w:szCs w:val="24"/>
        </w:rPr>
        <w:t xml:space="preserve">по </w:t>
      </w:r>
      <w:r w:rsidRPr="003F5E34">
        <w:rPr>
          <w:rFonts w:ascii="Times New Roman" w:hAnsi="Times New Roman" w:cs="Times New Roman"/>
          <w:sz w:val="24"/>
          <w:szCs w:val="24"/>
        </w:rPr>
        <w:t>1 час</w:t>
      </w:r>
      <w:r w:rsidR="003F1D2B">
        <w:rPr>
          <w:rFonts w:ascii="Times New Roman" w:hAnsi="Times New Roman" w:cs="Times New Roman"/>
          <w:sz w:val="24"/>
          <w:szCs w:val="24"/>
        </w:rPr>
        <w:t>у</w:t>
      </w:r>
      <w:r w:rsidRPr="003F5E34">
        <w:rPr>
          <w:rFonts w:ascii="Times New Roman" w:hAnsi="Times New Roman" w:cs="Times New Roman"/>
          <w:sz w:val="24"/>
          <w:szCs w:val="24"/>
        </w:rPr>
        <w:t xml:space="preserve"> в неделю в </w:t>
      </w:r>
      <w:r w:rsidR="003F1D2B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5E34">
        <w:rPr>
          <w:rFonts w:ascii="Times New Roman" w:hAnsi="Times New Roman" w:cs="Times New Roman"/>
          <w:sz w:val="24"/>
          <w:szCs w:val="24"/>
        </w:rPr>
        <w:t>-</w:t>
      </w:r>
      <w:r w:rsidR="003F1D2B">
        <w:rPr>
          <w:rFonts w:ascii="Times New Roman" w:hAnsi="Times New Roman" w:cs="Times New Roman"/>
          <w:sz w:val="24"/>
          <w:szCs w:val="24"/>
        </w:rPr>
        <w:t>х</w:t>
      </w:r>
      <w:r w:rsidRPr="003F5E3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F1D2B">
        <w:rPr>
          <w:rFonts w:ascii="Times New Roman" w:hAnsi="Times New Roman" w:cs="Times New Roman"/>
          <w:sz w:val="24"/>
          <w:szCs w:val="24"/>
        </w:rPr>
        <w:t>ах.</w:t>
      </w:r>
      <w:r w:rsidRPr="003F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ED" w:rsidRDefault="008D01ED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1с.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</w:t>
      </w:r>
      <w:r w:rsidR="00696A03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1ED" w:rsidRDefault="008D01ED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24F09" w:rsidRDefault="00224F09" w:rsidP="00224F0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</w:t>
      </w:r>
      <w:r w:rsidR="00696A03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СОШ № 1.</w:t>
      </w:r>
      <w:proofErr w:type="gramEnd"/>
    </w:p>
    <w:p w:rsidR="00224F09" w:rsidRDefault="00224F09" w:rsidP="00224F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21CA" w:rsidRPr="006521CA" w:rsidRDefault="006521CA" w:rsidP="006521CA">
      <w:pPr>
        <w:pStyle w:val="aa"/>
        <w:rPr>
          <w:rFonts w:ascii="Times New Roman" w:hAnsi="Times New Roman"/>
          <w:sz w:val="24"/>
          <w:szCs w:val="24"/>
        </w:rPr>
      </w:pPr>
      <w:r w:rsidRPr="008D01ED">
        <w:rPr>
          <w:rFonts w:ascii="Times New Roman" w:hAnsi="Times New Roman"/>
          <w:b/>
          <w:sz w:val="24"/>
          <w:szCs w:val="24"/>
        </w:rPr>
        <w:t>Формой промежуточной аттестации</w:t>
      </w:r>
      <w:r w:rsidRPr="006521CA">
        <w:rPr>
          <w:rFonts w:ascii="Times New Roman" w:hAnsi="Times New Roman"/>
          <w:sz w:val="24"/>
          <w:szCs w:val="24"/>
        </w:rPr>
        <w:t xml:space="preserve"> является годовая отметка, которая представляет собой среднее арифметическое полугодовых оценок и выставляется целым числом в соответствии с правилами математического округления.</w:t>
      </w:r>
    </w:p>
    <w:p w:rsidR="006521CA" w:rsidRPr="006521CA" w:rsidRDefault="006521CA" w:rsidP="006521CA">
      <w:pPr>
        <w:pStyle w:val="aa"/>
        <w:rPr>
          <w:rFonts w:ascii="Times New Roman" w:hAnsi="Times New Roman"/>
          <w:sz w:val="24"/>
          <w:szCs w:val="24"/>
        </w:rPr>
      </w:pPr>
      <w:r w:rsidRPr="006521CA">
        <w:rPr>
          <w:rFonts w:ascii="Times New Roman" w:hAnsi="Times New Roman"/>
          <w:sz w:val="24"/>
          <w:szCs w:val="24"/>
        </w:rPr>
        <w:t>Отметки, полученные учащимися на промежуточной аттестации, отражаются в классных журналах и доводятся до сведения обучающихся и их родителей (законных представителей).</w:t>
      </w:r>
    </w:p>
    <w:p w:rsidR="006521CA" w:rsidRDefault="006521CA" w:rsidP="000272AE">
      <w:pPr>
        <w:pStyle w:val="aa"/>
        <w:rPr>
          <w:rFonts w:ascii="Times New Roman" w:hAnsi="Times New Roman"/>
          <w:sz w:val="24"/>
          <w:szCs w:val="24"/>
        </w:rPr>
      </w:pPr>
    </w:p>
    <w:p w:rsidR="00AE7037" w:rsidRDefault="00AE703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21CA" w:rsidRDefault="006521C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7037" w:rsidRDefault="001E026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Недельный учебный план среднего общего образования для обучающихся 10</w:t>
      </w:r>
      <w:r w:rsidR="00EE5D6F">
        <w:rPr>
          <w:rFonts w:ascii="Times New Roman" w:hAnsi="Times New Roman"/>
          <w:b/>
          <w:sz w:val="24"/>
          <w:szCs w:val="24"/>
        </w:rPr>
        <w:t>-11</w:t>
      </w:r>
      <w:r>
        <w:rPr>
          <w:rFonts w:ascii="Times New Roman" w:hAnsi="Times New Roman"/>
          <w:b/>
          <w:sz w:val="24"/>
          <w:szCs w:val="24"/>
        </w:rPr>
        <w:t xml:space="preserve"> классов на 202</w:t>
      </w:r>
      <w:r w:rsidR="008066E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066E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4"/>
          <w:szCs w:val="24"/>
        </w:rPr>
        <w:t>количество часов за весь уровень образования не менее 2170 не более 2590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17" w:type="dxa"/>
        <w:tblLayout w:type="fixed"/>
        <w:tblLook w:val="04A0" w:firstRow="1" w:lastRow="0" w:firstColumn="1" w:lastColumn="0" w:noHBand="0" w:noVBand="1"/>
      </w:tblPr>
      <w:tblGrid>
        <w:gridCol w:w="2942"/>
        <w:gridCol w:w="2943"/>
        <w:gridCol w:w="1423"/>
        <w:gridCol w:w="1004"/>
        <w:gridCol w:w="1005"/>
      </w:tblGrid>
      <w:tr w:rsidR="00AE7037" w:rsidRPr="00D83B7F" w:rsidTr="00D83B7F">
        <w:trPr>
          <w:trHeight w:val="302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B7F">
              <w:rPr>
                <w:rFonts w:ascii="Times New Roman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AE7037" w:rsidRPr="00D83B7F" w:rsidTr="00EE1FBE">
        <w:trPr>
          <w:trHeight w:val="58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7037" w:rsidRPr="00D83B7F" w:rsidTr="00EE1FBE">
        <w:trPr>
          <w:trHeight w:val="535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AE7037" w:rsidRPr="00D83B7F" w:rsidTr="00D83B7F">
        <w:trPr>
          <w:trHeight w:val="42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B7F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E305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F76D1B" w:rsidP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F76D1B" w:rsidP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Pr="00D83B7F">
              <w:rPr>
                <w:rFonts w:ascii="Times New Roman" w:hAnsi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 w:rsidP="00C6534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603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B7F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83B7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E305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F76D1B" w:rsidP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4E6B70" w:rsidRDefault="00F76D1B" w:rsidP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AE7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F76D1B" w:rsidP="00F76D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F76D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F76D1B" w:rsidP="00F76D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037" w:rsidRPr="00D83B7F" w:rsidTr="00D83B7F">
        <w:trPr>
          <w:trHeight w:val="63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37" w:rsidRPr="00D83B7F" w:rsidRDefault="00F76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F76D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31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B7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1E026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D83B7F" w:rsidRDefault="00AE703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037" w:rsidRPr="00D83B7F" w:rsidTr="00D83B7F">
        <w:trPr>
          <w:trHeight w:val="317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="006E3191"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4E6B70" w:rsidP="0078020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4E6B70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AE7037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4E6B70" w:rsidP="005607B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E6B70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6E3191" w:rsidRDefault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B7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6E3191" w:rsidRDefault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4E6B70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4E6B70" w:rsidRDefault="004E6B70" w:rsidP="005607B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6B70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4E6B70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7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6E3191" w:rsidRDefault="004E6B70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4E6B70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70" w:rsidRPr="004E6B70" w:rsidRDefault="004E6B70" w:rsidP="005607B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3CD6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Pr="00D83B7F" w:rsidRDefault="006E3191" w:rsidP="006E319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Pr="00D83B7F" w:rsidRDefault="00623CD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Default="00623CD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Default="006E3191" w:rsidP="005607B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C68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68" w:rsidRDefault="00DB3C68" w:rsidP="006E319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68" w:rsidRPr="00D83B7F" w:rsidRDefault="00DB3C6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68" w:rsidRDefault="00DB3C6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68" w:rsidRDefault="00DB3C68" w:rsidP="005607B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8F0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F0" w:rsidRPr="00D83B7F" w:rsidRDefault="00AA0E6B" w:rsidP="00AA0E6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4848F0" w:rsidRPr="004848F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F0" w:rsidRPr="00D83B7F" w:rsidRDefault="004848F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F0" w:rsidRPr="00D83B7F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F0" w:rsidRPr="00D83B7F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CD6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Default="004E6B70" w:rsidP="00AA0E6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Pr="00D83B7F" w:rsidRDefault="00623CD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Default="00623CD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6" w:rsidRPr="00D83B7F" w:rsidRDefault="004E6B7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037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Учебные недели</w:t>
            </w:r>
            <w:r w:rsidR="004848F0" w:rsidRPr="006E31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E7037" w:rsidRPr="00D83B7F" w:rsidTr="00D83B7F">
        <w:trPr>
          <w:trHeight w:val="452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  <w:r w:rsidR="004848F0"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E7037" w:rsidRPr="00D83B7F" w:rsidTr="00D83B7F">
        <w:trPr>
          <w:trHeight w:val="1281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E7037" w:rsidRPr="00D83B7F" w:rsidTr="00D83B7F">
        <w:trPr>
          <w:trHeight w:val="1131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AE70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7" w:rsidRPr="006E3191" w:rsidRDefault="001E026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2312</w:t>
            </w:r>
          </w:p>
        </w:tc>
      </w:tr>
      <w:tr w:rsidR="00D83B7F" w:rsidRPr="00D83B7F" w:rsidTr="00D83B7F">
        <w:trPr>
          <w:trHeight w:val="531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B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B7F" w:rsidRPr="00D83B7F" w:rsidTr="00D83B7F">
        <w:trPr>
          <w:trHeight w:val="553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77605C" w:rsidRDefault="00134337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0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«Разго</w:t>
            </w:r>
            <w:r w:rsidR="00D83B7F" w:rsidRPr="007760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воры о </w:t>
            </w:r>
            <w:proofErr w:type="gramStart"/>
            <w:r w:rsidR="00D83B7F" w:rsidRPr="007760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7760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505608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83B7F" w:rsidRPr="00D83B7F" w:rsidTr="00D83B7F">
        <w:trPr>
          <w:trHeight w:val="547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77605C" w:rsidRDefault="00BC675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05C">
              <w:rPr>
                <w:b/>
              </w:rPr>
              <w:t xml:space="preserve"> </w:t>
            </w:r>
            <w:r w:rsidRPr="007760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Профориентация «Россия — мои горизонты»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D83B7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D83B7F" w:rsidRDefault="00505608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E3191" w:rsidRPr="00D83B7F" w:rsidTr="00D83B7F">
        <w:trPr>
          <w:trHeight w:val="554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91" w:rsidRPr="0077605C" w:rsidRDefault="006E3191" w:rsidP="00E5766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05C">
              <w:rPr>
                <w:rFonts w:ascii="Times New Roman" w:hAnsi="Times New Roman"/>
                <w:b/>
              </w:rPr>
              <w:t xml:space="preserve">«Основы финансовой грамотности»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91" w:rsidRPr="00D83B7F" w:rsidRDefault="006E3191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91" w:rsidRDefault="00E5766F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91" w:rsidRPr="00D83B7F" w:rsidRDefault="006E3191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83B7F" w:rsidRPr="00D83B7F" w:rsidTr="00D83B7F">
        <w:trPr>
          <w:trHeight w:val="554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6E3191" w:rsidRDefault="00D83B7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на реализацию курсов внеурочной деятельности</w:t>
            </w:r>
            <w:r w:rsidR="00700CD6" w:rsidRPr="006E3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6E3191" w:rsidRDefault="006E319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6E3191" w:rsidRDefault="00D83B7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F" w:rsidRPr="006E3191" w:rsidRDefault="006E319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E7037" w:rsidRPr="00D83B7F" w:rsidRDefault="00AE7037" w:rsidP="00623CD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7037" w:rsidRPr="00D83B7F" w:rsidSect="00092508">
      <w:pgSz w:w="11906" w:h="16838"/>
      <w:pgMar w:top="28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C17"/>
    <w:multiLevelType w:val="multilevel"/>
    <w:tmpl w:val="1530399A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1">
    <w:nsid w:val="26E2590A"/>
    <w:multiLevelType w:val="multilevel"/>
    <w:tmpl w:val="603094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nsid w:val="53912CE4"/>
    <w:multiLevelType w:val="multilevel"/>
    <w:tmpl w:val="BD68B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CB7745"/>
    <w:multiLevelType w:val="hybridMultilevel"/>
    <w:tmpl w:val="5B5E9C1C"/>
    <w:lvl w:ilvl="0" w:tplc="F6A26B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7"/>
    <w:rsid w:val="0001431A"/>
    <w:rsid w:val="000272AE"/>
    <w:rsid w:val="00031CE8"/>
    <w:rsid w:val="00064C2B"/>
    <w:rsid w:val="00074201"/>
    <w:rsid w:val="00092508"/>
    <w:rsid w:val="00097C63"/>
    <w:rsid w:val="000E0DB6"/>
    <w:rsid w:val="00134337"/>
    <w:rsid w:val="001438B5"/>
    <w:rsid w:val="00151594"/>
    <w:rsid w:val="00176311"/>
    <w:rsid w:val="00180E76"/>
    <w:rsid w:val="00186993"/>
    <w:rsid w:val="00196072"/>
    <w:rsid w:val="001E0269"/>
    <w:rsid w:val="00224F09"/>
    <w:rsid w:val="00261175"/>
    <w:rsid w:val="00280C0B"/>
    <w:rsid w:val="00284063"/>
    <w:rsid w:val="002855B3"/>
    <w:rsid w:val="002F3497"/>
    <w:rsid w:val="00321445"/>
    <w:rsid w:val="00332B44"/>
    <w:rsid w:val="00342995"/>
    <w:rsid w:val="00362B6B"/>
    <w:rsid w:val="00372525"/>
    <w:rsid w:val="00373570"/>
    <w:rsid w:val="00376DE0"/>
    <w:rsid w:val="0039482F"/>
    <w:rsid w:val="003A461C"/>
    <w:rsid w:val="003F1D2B"/>
    <w:rsid w:val="003F5E34"/>
    <w:rsid w:val="00400A83"/>
    <w:rsid w:val="00447773"/>
    <w:rsid w:val="004848F0"/>
    <w:rsid w:val="00486368"/>
    <w:rsid w:val="004A5750"/>
    <w:rsid w:val="004D1DC7"/>
    <w:rsid w:val="004E6B70"/>
    <w:rsid w:val="004F4C5E"/>
    <w:rsid w:val="00505608"/>
    <w:rsid w:val="005132AE"/>
    <w:rsid w:val="00543DFF"/>
    <w:rsid w:val="00546AA6"/>
    <w:rsid w:val="005607B1"/>
    <w:rsid w:val="00586733"/>
    <w:rsid w:val="005948DD"/>
    <w:rsid w:val="00595F2C"/>
    <w:rsid w:val="005C0D96"/>
    <w:rsid w:val="005E205D"/>
    <w:rsid w:val="00623CD6"/>
    <w:rsid w:val="006249C1"/>
    <w:rsid w:val="006521CA"/>
    <w:rsid w:val="00696A03"/>
    <w:rsid w:val="006C2DD6"/>
    <w:rsid w:val="006E3191"/>
    <w:rsid w:val="00700CD6"/>
    <w:rsid w:val="0072626C"/>
    <w:rsid w:val="007274E3"/>
    <w:rsid w:val="0072750B"/>
    <w:rsid w:val="007448D7"/>
    <w:rsid w:val="00762F74"/>
    <w:rsid w:val="0077605C"/>
    <w:rsid w:val="00780203"/>
    <w:rsid w:val="00783EAC"/>
    <w:rsid w:val="007939B8"/>
    <w:rsid w:val="007B77CA"/>
    <w:rsid w:val="007C6582"/>
    <w:rsid w:val="007D5846"/>
    <w:rsid w:val="008066EC"/>
    <w:rsid w:val="00813993"/>
    <w:rsid w:val="00825C92"/>
    <w:rsid w:val="008601F7"/>
    <w:rsid w:val="00863C1B"/>
    <w:rsid w:val="0086687D"/>
    <w:rsid w:val="00894C21"/>
    <w:rsid w:val="008A39C3"/>
    <w:rsid w:val="008C4BD9"/>
    <w:rsid w:val="008C7EA4"/>
    <w:rsid w:val="008D01ED"/>
    <w:rsid w:val="008F4198"/>
    <w:rsid w:val="00914ED5"/>
    <w:rsid w:val="00915025"/>
    <w:rsid w:val="009169D3"/>
    <w:rsid w:val="0096223A"/>
    <w:rsid w:val="009767CB"/>
    <w:rsid w:val="00981CEC"/>
    <w:rsid w:val="009854CD"/>
    <w:rsid w:val="009A5779"/>
    <w:rsid w:val="009A64C0"/>
    <w:rsid w:val="009D3787"/>
    <w:rsid w:val="009F0361"/>
    <w:rsid w:val="00A15FF0"/>
    <w:rsid w:val="00A76BBD"/>
    <w:rsid w:val="00AA0E6B"/>
    <w:rsid w:val="00AA1474"/>
    <w:rsid w:val="00AB4E29"/>
    <w:rsid w:val="00AE7037"/>
    <w:rsid w:val="00AF0B8B"/>
    <w:rsid w:val="00B434AC"/>
    <w:rsid w:val="00B71261"/>
    <w:rsid w:val="00B76FCE"/>
    <w:rsid w:val="00B84C9C"/>
    <w:rsid w:val="00BA49DF"/>
    <w:rsid w:val="00BC5BF1"/>
    <w:rsid w:val="00BC675A"/>
    <w:rsid w:val="00C44825"/>
    <w:rsid w:val="00C65348"/>
    <w:rsid w:val="00C805DF"/>
    <w:rsid w:val="00CA7121"/>
    <w:rsid w:val="00CB185F"/>
    <w:rsid w:val="00CC3EB9"/>
    <w:rsid w:val="00CD2859"/>
    <w:rsid w:val="00D16CCF"/>
    <w:rsid w:val="00D27418"/>
    <w:rsid w:val="00D462BA"/>
    <w:rsid w:val="00D83B7F"/>
    <w:rsid w:val="00D95FEF"/>
    <w:rsid w:val="00DA28D1"/>
    <w:rsid w:val="00DA5B1F"/>
    <w:rsid w:val="00DB3C68"/>
    <w:rsid w:val="00E3055B"/>
    <w:rsid w:val="00E31185"/>
    <w:rsid w:val="00E5405F"/>
    <w:rsid w:val="00E5766F"/>
    <w:rsid w:val="00E801EF"/>
    <w:rsid w:val="00EA69EF"/>
    <w:rsid w:val="00EC194A"/>
    <w:rsid w:val="00EC3B07"/>
    <w:rsid w:val="00ED785C"/>
    <w:rsid w:val="00EE1FBE"/>
    <w:rsid w:val="00EE5D6F"/>
    <w:rsid w:val="00EF4F68"/>
    <w:rsid w:val="00F07966"/>
    <w:rsid w:val="00F20CCA"/>
    <w:rsid w:val="00F276FE"/>
    <w:rsid w:val="00F50AEF"/>
    <w:rsid w:val="00F52BBA"/>
    <w:rsid w:val="00F64165"/>
    <w:rsid w:val="00F76D1B"/>
    <w:rsid w:val="00FB38EC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F15C4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240E86"/>
  </w:style>
  <w:style w:type="character" w:customStyle="1" w:styleId="a4">
    <w:name w:val="Абзац списка Знак"/>
    <w:uiPriority w:val="34"/>
    <w:qFormat/>
    <w:locked/>
    <w:rsid w:val="005410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F15C4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1"/>
    <w:qFormat/>
    <w:rsid w:val="00240E86"/>
  </w:style>
  <w:style w:type="paragraph" w:styleId="ab">
    <w:name w:val="List Paragraph"/>
    <w:basedOn w:val="a"/>
    <w:uiPriority w:val="34"/>
    <w:qFormat/>
    <w:rsid w:val="0054100B"/>
    <w:pPr>
      <w:ind w:left="720"/>
      <w:contextualSpacing/>
    </w:pPr>
  </w:style>
  <w:style w:type="paragraph" w:customStyle="1" w:styleId="Default">
    <w:name w:val="Default"/>
    <w:qFormat/>
    <w:rsid w:val="005410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FD3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F15C4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240E86"/>
  </w:style>
  <w:style w:type="character" w:customStyle="1" w:styleId="a4">
    <w:name w:val="Абзац списка Знак"/>
    <w:uiPriority w:val="34"/>
    <w:qFormat/>
    <w:locked/>
    <w:rsid w:val="005410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F15C4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1"/>
    <w:qFormat/>
    <w:rsid w:val="00240E86"/>
  </w:style>
  <w:style w:type="paragraph" w:styleId="ab">
    <w:name w:val="List Paragraph"/>
    <w:basedOn w:val="a"/>
    <w:uiPriority w:val="34"/>
    <w:qFormat/>
    <w:rsid w:val="0054100B"/>
    <w:pPr>
      <w:ind w:left="720"/>
      <w:contextualSpacing/>
    </w:pPr>
  </w:style>
  <w:style w:type="paragraph" w:customStyle="1" w:styleId="Default">
    <w:name w:val="Default"/>
    <w:qFormat/>
    <w:rsid w:val="005410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FD3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home\user\&#1056;&#1072;&#1073;&#1086;&#1095;&#1080;&#1081;%20&#1089;&#1090;&#1086;&#1083;\_sel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E:\home\user\&#1056;&#1072;&#1073;&#1086;&#1095;&#1080;&#1081;%20&#1089;&#1090;&#1086;&#1083;\_sel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home\user\&#1056;&#1072;&#1073;&#1086;&#1095;&#1080;&#1081;%20&#1089;&#1090;&#1086;&#1083;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45D5-F866-4953-A536-525609F6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aser</cp:lastModifiedBy>
  <cp:revision>24</cp:revision>
  <cp:lastPrinted>2024-09-12T10:37:00Z</cp:lastPrinted>
  <dcterms:created xsi:type="dcterms:W3CDTF">2024-06-07T09:52:00Z</dcterms:created>
  <dcterms:modified xsi:type="dcterms:W3CDTF">2024-09-17T13:45:00Z</dcterms:modified>
  <dc:language>ru-RU</dc:language>
</cp:coreProperties>
</file>